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D1AB" w14:textId="77777777" w:rsidR="00C310C5" w:rsidRDefault="00000000">
      <w:pPr>
        <w:spacing w:line="276" w:lineRule="auto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福建理工大学交通运输工程专业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2</w:t>
      </w:r>
      <w:r>
        <w:rPr>
          <w:rFonts w:ascii="黑体" w:eastAsia="黑体" w:hAnsi="黑体" w:cs="黑体"/>
          <w:b/>
          <w:sz w:val="32"/>
          <w:szCs w:val="32"/>
          <w:u w:val="single"/>
        </w:rPr>
        <w:t>02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5年</w:t>
      </w:r>
      <w:r>
        <w:rPr>
          <w:rFonts w:ascii="黑体" w:eastAsia="黑体" w:hAnsi="黑体" w:cs="黑体" w:hint="eastAsia"/>
          <w:b/>
          <w:sz w:val="32"/>
          <w:szCs w:val="32"/>
        </w:rPr>
        <w:t>硕士研究生导师招生资格申请表</w:t>
      </w:r>
    </w:p>
    <w:p w14:paraId="636C6A7B" w14:textId="77777777" w:rsidR="00C310C5" w:rsidRDefault="00C310C5">
      <w:pPr>
        <w:spacing w:line="276" w:lineRule="auto"/>
        <w:jc w:val="center"/>
        <w:rPr>
          <w:rFonts w:ascii="黑体" w:eastAsia="黑体" w:hAnsi="黑体" w:cs="黑体" w:hint="eastAsia"/>
          <w:b/>
          <w:sz w:val="32"/>
          <w:szCs w:val="32"/>
        </w:rPr>
      </w:pPr>
    </w:p>
    <w:p w14:paraId="513DE26D" w14:textId="77777777" w:rsidR="00C310C5" w:rsidRDefault="00000000">
      <w:pPr>
        <w:ind w:firstLineChars="100" w:firstLine="210"/>
        <w:rPr>
          <w:rFonts w:ascii="宋体" w:eastAsia="宋体" w:hAnsi="宋体" w:cs="宋体" w:hint="eastAsia"/>
          <w:color w:val="FF0000"/>
          <w:sz w:val="18"/>
          <w:szCs w:val="18"/>
        </w:rPr>
      </w:pPr>
      <w:r>
        <w:rPr>
          <w:rFonts w:ascii="仿宋" w:eastAsia="仿宋" w:hAnsi="仿宋" w:cs="仿宋" w:hint="eastAsia"/>
          <w:szCs w:val="21"/>
        </w:rPr>
        <w:t>招生学院（盖章）：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</w:t>
      </w:r>
      <w:r>
        <w:rPr>
          <w:rFonts w:ascii="仿宋" w:eastAsia="仿宋" w:hAnsi="仿宋" w:cs="仿宋"/>
          <w:b/>
          <w:bCs/>
          <w:szCs w:val="21"/>
        </w:rPr>
        <w:t xml:space="preserve">  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  </w:t>
      </w:r>
      <w:r>
        <w:rPr>
          <w:rFonts w:ascii="仿宋" w:eastAsia="仿宋" w:hAnsi="仿宋" w:cs="仿宋" w:hint="eastAsia"/>
          <w:szCs w:val="21"/>
        </w:rPr>
        <w:t xml:space="preserve">申请学科专业： </w:t>
      </w:r>
      <w:r>
        <w:rPr>
          <w:rFonts w:ascii="宋体" w:eastAsia="宋体" w:hAnsi="宋体" w:cs="宋体"/>
          <w:color w:val="FF0000"/>
          <w:sz w:val="18"/>
          <w:szCs w:val="18"/>
        </w:rPr>
        <w:t>082300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交通运输工程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   </w:t>
      </w:r>
      <w:r>
        <w:rPr>
          <w:rFonts w:ascii="仿宋" w:eastAsia="仿宋" w:hAnsi="仿宋" w:cs="仿宋" w:hint="eastAsia"/>
          <w:b/>
          <w:bCs/>
          <w:color w:val="FF0000"/>
          <w:szCs w:val="21"/>
        </w:rPr>
        <w:t xml:space="preserve">                     </w:t>
      </w:r>
      <w:r>
        <w:rPr>
          <w:rFonts w:ascii="仿宋" w:eastAsia="仿宋" w:hAnsi="仿宋" w:cs="仿宋" w:hint="eastAsia"/>
          <w:szCs w:val="21"/>
        </w:rPr>
        <w:t>研究方向：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 xml:space="preserve">招生目录研究方向  </w:t>
      </w:r>
      <w:r>
        <w:rPr>
          <w:rFonts w:ascii="仿宋" w:eastAsia="仿宋" w:hAnsi="仿宋" w:cs="仿宋" w:hint="eastAsia"/>
          <w:sz w:val="24"/>
        </w:rPr>
        <w:t xml:space="preserve">                </w:t>
      </w:r>
    </w:p>
    <w:tbl>
      <w:tblPr>
        <w:tblStyle w:val="a8"/>
        <w:tblpPr w:leftFromText="180" w:rightFromText="180" w:vertAnchor="text" w:tblpXSpec="center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1555"/>
        <w:gridCol w:w="1988"/>
        <w:gridCol w:w="1130"/>
        <w:gridCol w:w="1701"/>
        <w:gridCol w:w="1591"/>
        <w:gridCol w:w="2146"/>
        <w:gridCol w:w="1627"/>
        <w:gridCol w:w="2579"/>
      </w:tblGrid>
      <w:tr w:rsidR="00C310C5" w14:paraId="36AEFB34" w14:textId="77777777">
        <w:trPr>
          <w:trHeight w:val="416"/>
        </w:trPr>
        <w:tc>
          <w:tcPr>
            <w:tcW w:w="1555" w:type="dxa"/>
            <w:vAlign w:val="center"/>
          </w:tcPr>
          <w:p w14:paraId="4E243F19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988" w:type="dxa"/>
            <w:vAlign w:val="center"/>
          </w:tcPr>
          <w:p w14:paraId="5F957134" w14:textId="77777777" w:rsidR="00C310C5" w:rsidRDefault="00C310C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0" w:type="dxa"/>
            <w:vAlign w:val="center"/>
          </w:tcPr>
          <w:p w14:paraId="0324D0E7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14:paraId="366EEECF" w14:textId="77777777" w:rsidR="00C310C5" w:rsidRDefault="00C310C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91" w:type="dxa"/>
            <w:vAlign w:val="center"/>
          </w:tcPr>
          <w:p w14:paraId="58CC3A37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  <w:p w14:paraId="2DE2379C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（岁）</w:t>
            </w:r>
          </w:p>
        </w:tc>
        <w:tc>
          <w:tcPr>
            <w:tcW w:w="2146" w:type="dxa"/>
            <w:vAlign w:val="center"/>
          </w:tcPr>
          <w:p w14:paraId="5A7C172A" w14:textId="77777777" w:rsidR="00C310C5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1982.10</w:t>
            </w:r>
          </w:p>
          <w:p w14:paraId="659188A3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eastAsia="宋体" w:hAnsi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27" w:type="dxa"/>
            <w:vAlign w:val="center"/>
          </w:tcPr>
          <w:p w14:paraId="1B33C203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教工号</w:t>
            </w:r>
          </w:p>
        </w:tc>
        <w:tc>
          <w:tcPr>
            <w:tcW w:w="2579" w:type="dxa"/>
            <w:vAlign w:val="center"/>
          </w:tcPr>
          <w:p w14:paraId="2BA6BD0A" w14:textId="77777777" w:rsidR="00C310C5" w:rsidRDefault="00000000">
            <w:pPr>
              <w:jc w:val="center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非本校不填写</w:t>
            </w:r>
          </w:p>
        </w:tc>
      </w:tr>
      <w:tr w:rsidR="00C310C5" w14:paraId="31FB8A11" w14:textId="77777777">
        <w:trPr>
          <w:trHeight w:val="491"/>
        </w:trPr>
        <w:tc>
          <w:tcPr>
            <w:tcW w:w="1555" w:type="dxa"/>
            <w:vAlign w:val="center"/>
          </w:tcPr>
          <w:p w14:paraId="71E7DA2C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入校时间</w:t>
            </w:r>
          </w:p>
        </w:tc>
        <w:tc>
          <w:tcPr>
            <w:tcW w:w="1988" w:type="dxa"/>
            <w:vAlign w:val="center"/>
          </w:tcPr>
          <w:p w14:paraId="66A9B37B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 w14:paraId="17576C4C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701" w:type="dxa"/>
            <w:vAlign w:val="center"/>
          </w:tcPr>
          <w:p w14:paraId="0FE267B2" w14:textId="77777777" w:rsidR="00C310C5" w:rsidRDefault="00C310C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591" w:type="dxa"/>
            <w:vAlign w:val="center"/>
          </w:tcPr>
          <w:p w14:paraId="7BB0C119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  <w:p w14:paraId="46ECC714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聘任时间</w:t>
            </w:r>
          </w:p>
        </w:tc>
        <w:tc>
          <w:tcPr>
            <w:tcW w:w="2146" w:type="dxa"/>
            <w:vAlign w:val="center"/>
          </w:tcPr>
          <w:p w14:paraId="049E32CB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27" w:type="dxa"/>
            <w:vAlign w:val="center"/>
          </w:tcPr>
          <w:p w14:paraId="440F5822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工作单位或</w:t>
            </w:r>
          </w:p>
          <w:p w14:paraId="1BB4E7A5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2579" w:type="dxa"/>
            <w:vAlign w:val="center"/>
          </w:tcPr>
          <w:p w14:paraId="06276FE0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 w:rsidR="00C310C5" w14:paraId="608DDD8C" w14:textId="77777777">
        <w:trPr>
          <w:trHeight w:val="430"/>
        </w:trPr>
        <w:tc>
          <w:tcPr>
            <w:tcW w:w="4673" w:type="dxa"/>
            <w:gridSpan w:val="3"/>
            <w:vAlign w:val="center"/>
          </w:tcPr>
          <w:p w14:paraId="19EC6FAA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最高学历（包括毕业时间、学校、专业、学位）</w:t>
            </w:r>
          </w:p>
        </w:tc>
        <w:tc>
          <w:tcPr>
            <w:tcW w:w="9644" w:type="dxa"/>
            <w:gridSpan w:val="5"/>
            <w:vAlign w:val="center"/>
          </w:tcPr>
          <w:p w14:paraId="1E849D29" w14:textId="77777777" w:rsidR="00C310C5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 w:rsidR="00C310C5" w14:paraId="7B2B9E82" w14:textId="77777777">
        <w:trPr>
          <w:trHeight w:val="979"/>
        </w:trPr>
        <w:tc>
          <w:tcPr>
            <w:tcW w:w="14317" w:type="dxa"/>
            <w:gridSpan w:val="8"/>
            <w:tcBorders>
              <w:left w:val="nil"/>
              <w:right w:val="nil"/>
            </w:tcBorders>
            <w:vAlign w:val="center"/>
          </w:tcPr>
          <w:p w14:paraId="3D7931C8" w14:textId="77777777" w:rsidR="00C310C5" w:rsidRDefault="00C310C5">
            <w:pPr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6D778B0A" w14:textId="77777777" w:rsidR="00C310C5" w:rsidRDefault="00000000">
            <w:pPr>
              <w:widowControl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申请人对照《交通运输工程专业硕士研究生导师招生资格审核实施细则》第五、六条，符合第五要求填写表1，否则填写表2（项目及学术成果应与交通运输工程专业相关）：</w:t>
            </w:r>
          </w:p>
          <w:p w14:paraId="1E1DE01E" w14:textId="77777777" w:rsidR="00C310C5" w:rsidRDefault="00C310C5">
            <w:pPr>
              <w:widowControl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C310C5" w14:paraId="144A5C8A" w14:textId="77777777">
        <w:trPr>
          <w:trHeight w:val="488"/>
        </w:trPr>
        <w:tc>
          <w:tcPr>
            <w:tcW w:w="14317" w:type="dxa"/>
            <w:gridSpan w:val="8"/>
            <w:vAlign w:val="center"/>
          </w:tcPr>
          <w:p w14:paraId="536CE998" w14:textId="77777777" w:rsidR="00C310C5" w:rsidRDefault="00000000">
            <w:pPr>
              <w:spacing w:line="276" w:lineRule="auto"/>
              <w:jc w:val="left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表1  直接认定硕士研究生导师招生资格：</w:t>
            </w:r>
          </w:p>
        </w:tc>
      </w:tr>
      <w:tr w:rsidR="00C310C5" w14:paraId="548532A4" w14:textId="77777777">
        <w:trPr>
          <w:trHeight w:val="2863"/>
        </w:trPr>
        <w:tc>
          <w:tcPr>
            <w:tcW w:w="14317" w:type="dxa"/>
            <w:gridSpan w:val="8"/>
            <w:vAlign w:val="center"/>
          </w:tcPr>
          <w:p w14:paraId="03CCD854" w14:textId="77777777" w:rsidR="00C310C5" w:rsidRDefault="00000000">
            <w:pPr>
              <w:spacing w:line="276" w:lineRule="auto"/>
              <w:ind w:firstLineChars="200" w:firstLine="440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</w:t>
            </w:r>
            <w:r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年签约的“人才特区”直/预聘教授、副教授，或近</w:t>
            </w:r>
            <w:r>
              <w:rPr>
                <w:rFonts w:ascii="仿宋" w:eastAsia="仿宋" w:hAnsi="仿宋" w:cs="仿宋"/>
                <w:sz w:val="22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年签约的科研类引进生；</w:t>
            </w:r>
          </w:p>
          <w:p w14:paraId="6493B8D9" w14:textId="77777777" w:rsidR="00C310C5" w:rsidRDefault="00000000">
            <w:pPr>
              <w:spacing w:line="276" w:lineRule="auto"/>
              <w:ind w:firstLineChars="200" w:firstLine="440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</w:t>
            </w:r>
            <w:r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年获得省级及以上优秀博士学位论文的博士； </w:t>
            </w:r>
          </w:p>
          <w:p w14:paraId="12274EBA" w14:textId="77777777" w:rsidR="00C310C5" w:rsidRDefault="00000000">
            <w:pPr>
              <w:spacing w:line="276" w:lineRule="auto"/>
              <w:ind w:firstLineChars="200" w:firstLine="440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</w:t>
            </w:r>
            <w:r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年晋升教授或副教授的教师和近</w:t>
            </w:r>
            <w:r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年晋升自然科学/社会科学研究员或副研究员的科研人员；</w:t>
            </w:r>
          </w:p>
          <w:p w14:paraId="0903ECA5" w14:textId="77777777" w:rsidR="00C310C5" w:rsidRDefault="00000000">
            <w:pPr>
              <w:spacing w:line="276" w:lineRule="auto"/>
              <w:ind w:firstLineChars="200" w:firstLine="440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在研国家级科研项目负责人；</w:t>
            </w:r>
          </w:p>
          <w:p w14:paraId="769A3CD2" w14:textId="77777777" w:rsidR="00C310C5" w:rsidRDefault="00000000">
            <w:pPr>
              <w:widowControl/>
              <w:ind w:firstLineChars="200" w:firstLine="440"/>
              <w:jc w:val="left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博士生导师； </w:t>
            </w:r>
          </w:p>
          <w:p w14:paraId="161C3E0D" w14:textId="77777777" w:rsidR="00C310C5" w:rsidRDefault="00000000">
            <w:pPr>
              <w:spacing w:line="276" w:lineRule="auto"/>
              <w:ind w:firstLineChars="200" w:firstLine="44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sym w:font="Wingdings" w:char="F06F"/>
            </w:r>
            <w:r>
              <w:rPr>
                <w:rFonts w:ascii="仿宋" w:eastAsia="仿宋" w:hAnsi="仿宋" w:cs="仿宋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近三年以来指导本校研究生获省级优秀学位论文的导师。</w:t>
            </w:r>
          </w:p>
        </w:tc>
      </w:tr>
    </w:tbl>
    <w:p w14:paraId="14F4A715" w14:textId="77777777" w:rsidR="00C310C5" w:rsidRDefault="00000000">
      <w:pPr>
        <w:spacing w:line="276" w:lineRule="auto"/>
        <w:ind w:firstLineChars="200" w:firstLine="42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/>
        </w:rPr>
        <w:br w:type="page"/>
      </w:r>
    </w:p>
    <w:tbl>
      <w:tblPr>
        <w:tblStyle w:val="a8"/>
        <w:tblpPr w:leftFromText="180" w:rightFromText="180" w:vertAnchor="text" w:tblpXSpec="center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979"/>
        <w:gridCol w:w="576"/>
        <w:gridCol w:w="223"/>
        <w:gridCol w:w="3827"/>
        <w:gridCol w:w="769"/>
        <w:gridCol w:w="1471"/>
        <w:gridCol w:w="242"/>
        <w:gridCol w:w="1064"/>
        <w:gridCol w:w="520"/>
        <w:gridCol w:w="1187"/>
        <w:gridCol w:w="320"/>
        <w:gridCol w:w="548"/>
        <w:gridCol w:w="1093"/>
        <w:gridCol w:w="26"/>
        <w:gridCol w:w="1472"/>
      </w:tblGrid>
      <w:tr w:rsidR="00C310C5" w14:paraId="74FAE208" w14:textId="77777777">
        <w:trPr>
          <w:trHeight w:val="587"/>
        </w:trPr>
        <w:tc>
          <w:tcPr>
            <w:tcW w:w="14317" w:type="dxa"/>
            <w:gridSpan w:val="15"/>
            <w:vAlign w:val="center"/>
          </w:tcPr>
          <w:p w14:paraId="08BA7A84" w14:textId="77777777" w:rsidR="00C310C5" w:rsidRDefault="00000000">
            <w:pPr>
              <w:spacing w:line="276" w:lineRule="auto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表2 申请人近5年来在</w:t>
            </w: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科研项目且学术成果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方面应达到以下基本要求：</w:t>
            </w:r>
          </w:p>
        </w:tc>
      </w:tr>
      <w:tr w:rsidR="00C310C5" w14:paraId="7F4BB9D4" w14:textId="77777777">
        <w:trPr>
          <w:trHeight w:val="2137"/>
        </w:trPr>
        <w:tc>
          <w:tcPr>
            <w:tcW w:w="14317" w:type="dxa"/>
            <w:gridSpan w:val="15"/>
            <w:vAlign w:val="center"/>
          </w:tcPr>
          <w:p w14:paraId="57BE4311" w14:textId="77777777" w:rsidR="00C310C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科研项目已达到以下要求之一：                                        </w:t>
            </w:r>
          </w:p>
          <w:p w14:paraId="391FCE40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近五年来主持省部级及以上项目1项。                                  </w:t>
            </w:r>
          </w:p>
          <w:p w14:paraId="14383662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近五年来主持市厅级项目2项。</w:t>
            </w:r>
          </w:p>
          <w:p w14:paraId="4B8B0BDE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近五年来主持的科研项目累计经费不低于20</w:t>
            </w:r>
            <w:r>
              <w:rPr>
                <w:rFonts w:ascii="仿宋" w:eastAsia="仿宋" w:hAnsi="仿宋" w:cs="仿宋"/>
              </w:rPr>
              <w:t>万元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14:paraId="30531B51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近三年进校的研究生导师，主持的科研项目累计经费不低于10</w:t>
            </w:r>
            <w:r>
              <w:rPr>
                <w:rFonts w:ascii="仿宋" w:eastAsia="仿宋" w:hAnsi="仿宋" w:cs="仿宋"/>
              </w:rPr>
              <w:t>万元。</w:t>
            </w:r>
          </w:p>
        </w:tc>
      </w:tr>
      <w:tr w:rsidR="00C310C5" w14:paraId="58C2DCF4" w14:textId="77777777">
        <w:trPr>
          <w:trHeight w:val="557"/>
        </w:trPr>
        <w:tc>
          <w:tcPr>
            <w:tcW w:w="1778" w:type="dxa"/>
            <w:gridSpan w:val="3"/>
            <w:vAlign w:val="center"/>
          </w:tcPr>
          <w:p w14:paraId="1724FE31" w14:textId="77777777" w:rsidR="00C310C5" w:rsidRDefault="00000000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项目编号</w:t>
            </w:r>
          </w:p>
        </w:tc>
        <w:tc>
          <w:tcPr>
            <w:tcW w:w="6309" w:type="dxa"/>
            <w:gridSpan w:val="4"/>
            <w:vAlign w:val="center"/>
          </w:tcPr>
          <w:p w14:paraId="0138612A" w14:textId="77777777" w:rsidR="00C310C5" w:rsidRDefault="00000000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584" w:type="dxa"/>
            <w:gridSpan w:val="2"/>
            <w:vAlign w:val="center"/>
          </w:tcPr>
          <w:p w14:paraId="6AF4470C" w14:textId="77777777" w:rsidR="00C310C5" w:rsidRDefault="00000000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项目来源</w:t>
            </w:r>
          </w:p>
        </w:tc>
        <w:tc>
          <w:tcPr>
            <w:tcW w:w="1507" w:type="dxa"/>
            <w:gridSpan w:val="2"/>
            <w:vAlign w:val="center"/>
          </w:tcPr>
          <w:p w14:paraId="38567971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到校经费（万）</w:t>
            </w:r>
          </w:p>
        </w:tc>
        <w:tc>
          <w:tcPr>
            <w:tcW w:w="1667" w:type="dxa"/>
            <w:gridSpan w:val="3"/>
            <w:vAlign w:val="center"/>
          </w:tcPr>
          <w:p w14:paraId="687DC096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起止时间</w:t>
            </w:r>
          </w:p>
        </w:tc>
        <w:tc>
          <w:tcPr>
            <w:tcW w:w="1472" w:type="dxa"/>
            <w:vAlign w:val="center"/>
          </w:tcPr>
          <w:p w14:paraId="3B5220D8" w14:textId="77777777" w:rsidR="00C310C5" w:rsidRDefault="00000000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负责人</w:t>
            </w:r>
          </w:p>
        </w:tc>
      </w:tr>
      <w:tr w:rsidR="00C310C5" w14:paraId="3EF82E1E" w14:textId="77777777">
        <w:trPr>
          <w:trHeight w:val="409"/>
        </w:trPr>
        <w:tc>
          <w:tcPr>
            <w:tcW w:w="1778" w:type="dxa"/>
            <w:gridSpan w:val="3"/>
            <w:vAlign w:val="center"/>
          </w:tcPr>
          <w:p w14:paraId="46A3585A" w14:textId="77777777" w:rsidR="00C310C5" w:rsidRDefault="00C310C5">
            <w:pPr>
              <w:ind w:firstLineChars="300" w:firstLine="630"/>
            </w:pPr>
          </w:p>
        </w:tc>
        <w:tc>
          <w:tcPr>
            <w:tcW w:w="6309" w:type="dxa"/>
            <w:gridSpan w:val="4"/>
            <w:vAlign w:val="center"/>
          </w:tcPr>
          <w:p w14:paraId="03815B20" w14:textId="77777777" w:rsidR="00C310C5" w:rsidRDefault="00C310C5">
            <w:pPr>
              <w:ind w:firstLineChars="300" w:firstLine="630"/>
            </w:pPr>
          </w:p>
        </w:tc>
        <w:tc>
          <w:tcPr>
            <w:tcW w:w="1584" w:type="dxa"/>
            <w:gridSpan w:val="2"/>
            <w:vAlign w:val="center"/>
          </w:tcPr>
          <w:p w14:paraId="149199B8" w14:textId="77777777" w:rsidR="00C310C5" w:rsidRDefault="00C310C5">
            <w:pPr>
              <w:ind w:firstLineChars="300" w:firstLine="630"/>
            </w:pPr>
          </w:p>
        </w:tc>
        <w:tc>
          <w:tcPr>
            <w:tcW w:w="1507" w:type="dxa"/>
            <w:gridSpan w:val="2"/>
            <w:vAlign w:val="center"/>
          </w:tcPr>
          <w:p w14:paraId="30C2D913" w14:textId="77777777" w:rsidR="00C310C5" w:rsidRDefault="00C310C5">
            <w:pPr>
              <w:ind w:firstLineChars="300" w:firstLine="630"/>
            </w:pPr>
          </w:p>
        </w:tc>
        <w:tc>
          <w:tcPr>
            <w:tcW w:w="1667" w:type="dxa"/>
            <w:gridSpan w:val="3"/>
            <w:vAlign w:val="center"/>
          </w:tcPr>
          <w:p w14:paraId="3E0E6E57" w14:textId="77777777" w:rsidR="00C310C5" w:rsidRDefault="00C310C5">
            <w:pPr>
              <w:ind w:firstLineChars="300" w:firstLine="630"/>
            </w:pPr>
          </w:p>
        </w:tc>
        <w:tc>
          <w:tcPr>
            <w:tcW w:w="1472" w:type="dxa"/>
            <w:vAlign w:val="center"/>
          </w:tcPr>
          <w:p w14:paraId="4AABE189" w14:textId="77777777" w:rsidR="00C310C5" w:rsidRDefault="00C310C5">
            <w:pPr>
              <w:ind w:firstLineChars="300" w:firstLine="630"/>
            </w:pPr>
          </w:p>
        </w:tc>
      </w:tr>
      <w:tr w:rsidR="00C310C5" w14:paraId="4FDAA3B8" w14:textId="77777777">
        <w:trPr>
          <w:trHeight w:val="409"/>
        </w:trPr>
        <w:tc>
          <w:tcPr>
            <w:tcW w:w="1778" w:type="dxa"/>
            <w:gridSpan w:val="3"/>
            <w:vAlign w:val="center"/>
          </w:tcPr>
          <w:p w14:paraId="520E1D93" w14:textId="77777777" w:rsidR="00C310C5" w:rsidRDefault="00C310C5">
            <w:pPr>
              <w:ind w:firstLineChars="300" w:firstLine="630"/>
            </w:pPr>
          </w:p>
        </w:tc>
        <w:tc>
          <w:tcPr>
            <w:tcW w:w="6309" w:type="dxa"/>
            <w:gridSpan w:val="4"/>
            <w:vAlign w:val="center"/>
          </w:tcPr>
          <w:p w14:paraId="029160BB" w14:textId="77777777" w:rsidR="00C310C5" w:rsidRDefault="00C310C5">
            <w:pPr>
              <w:ind w:firstLineChars="300" w:firstLine="630"/>
            </w:pPr>
          </w:p>
        </w:tc>
        <w:tc>
          <w:tcPr>
            <w:tcW w:w="1584" w:type="dxa"/>
            <w:gridSpan w:val="2"/>
            <w:vAlign w:val="center"/>
          </w:tcPr>
          <w:p w14:paraId="1E388E9F" w14:textId="77777777" w:rsidR="00C310C5" w:rsidRDefault="00C310C5">
            <w:pPr>
              <w:ind w:firstLineChars="300" w:firstLine="630"/>
            </w:pPr>
          </w:p>
        </w:tc>
        <w:tc>
          <w:tcPr>
            <w:tcW w:w="1507" w:type="dxa"/>
            <w:gridSpan w:val="2"/>
            <w:vAlign w:val="center"/>
          </w:tcPr>
          <w:p w14:paraId="7AC43570" w14:textId="77777777" w:rsidR="00C310C5" w:rsidRDefault="00C310C5">
            <w:pPr>
              <w:ind w:firstLineChars="300" w:firstLine="630"/>
            </w:pPr>
          </w:p>
        </w:tc>
        <w:tc>
          <w:tcPr>
            <w:tcW w:w="1667" w:type="dxa"/>
            <w:gridSpan w:val="3"/>
            <w:vAlign w:val="center"/>
          </w:tcPr>
          <w:p w14:paraId="54430C10" w14:textId="77777777" w:rsidR="00C310C5" w:rsidRDefault="00C310C5">
            <w:pPr>
              <w:ind w:firstLineChars="300" w:firstLine="630"/>
            </w:pPr>
          </w:p>
        </w:tc>
        <w:tc>
          <w:tcPr>
            <w:tcW w:w="1472" w:type="dxa"/>
            <w:vAlign w:val="center"/>
          </w:tcPr>
          <w:p w14:paraId="2B329DC0" w14:textId="77777777" w:rsidR="00C310C5" w:rsidRDefault="00C310C5">
            <w:pPr>
              <w:ind w:firstLineChars="300" w:firstLine="630"/>
            </w:pPr>
          </w:p>
        </w:tc>
      </w:tr>
      <w:tr w:rsidR="00C310C5" w14:paraId="6B3D215E" w14:textId="77777777">
        <w:trPr>
          <w:trHeight w:val="463"/>
        </w:trPr>
        <w:tc>
          <w:tcPr>
            <w:tcW w:w="6374" w:type="dxa"/>
            <w:gridSpan w:val="5"/>
            <w:vAlign w:val="center"/>
          </w:tcPr>
          <w:p w14:paraId="11C7A2F0" w14:textId="77777777" w:rsidR="00C310C5" w:rsidRDefault="00000000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其中，横向项目累计到校经费： 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                        </w:t>
            </w:r>
          </w:p>
        </w:tc>
        <w:tc>
          <w:tcPr>
            <w:tcW w:w="7943" w:type="dxa"/>
            <w:gridSpan w:val="10"/>
            <w:vAlign w:val="center"/>
          </w:tcPr>
          <w:p w14:paraId="32C2838A" w14:textId="77777777" w:rsidR="00C310C5" w:rsidRDefault="00000000">
            <w:pPr>
              <w:ind w:firstLineChars="400" w:firstLine="843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万元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 xml:space="preserve">  </w:t>
            </w:r>
          </w:p>
        </w:tc>
      </w:tr>
      <w:tr w:rsidR="00C310C5" w14:paraId="52C4B22F" w14:textId="77777777">
        <w:trPr>
          <w:trHeight w:val="1833"/>
        </w:trPr>
        <w:tc>
          <w:tcPr>
            <w:tcW w:w="14317" w:type="dxa"/>
            <w:gridSpan w:val="15"/>
            <w:vAlign w:val="center"/>
          </w:tcPr>
          <w:p w14:paraId="233603FE" w14:textId="77777777" w:rsidR="00C310C5" w:rsidRDefault="00000000">
            <w:pPr>
              <w:spacing w:line="276" w:lineRule="auto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近五年来学术成果已达到以下要求之一：</w:t>
            </w:r>
          </w:p>
          <w:p w14:paraId="6A43F007" w14:textId="77777777" w:rsidR="00C310C5" w:rsidRDefault="00000000">
            <w:pPr>
              <w:widowControl/>
              <w:ind w:firstLineChars="200"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以第一作者或通讯作者在“三高论文”期刊发表学术论文2篇。</w:t>
            </w:r>
          </w:p>
          <w:p w14:paraId="4B5C24B1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作为第一发明人获得授权发明专利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件，且在“三高论文”期刊发表学术论文</w:t>
            </w:r>
            <w:r>
              <w:rPr>
                <w:rFonts w:ascii="仿宋" w:eastAsia="仿宋" w:hAnsi="仿宋" w:cs="仿宋"/>
              </w:rPr>
              <w:t>1篇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14:paraId="28F88693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获得省部级及以上科技成果、社科成果、教学成果奖励。</w:t>
            </w:r>
          </w:p>
          <w:p w14:paraId="614F7AEF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以独著或第一作者署名出版学术专著（含研究生教材）。</w:t>
            </w:r>
          </w:p>
          <w:p w14:paraId="412C123E" w14:textId="77777777" w:rsidR="00C310C5" w:rsidRDefault="00000000">
            <w:pPr>
              <w:spacing w:line="276" w:lineRule="auto"/>
              <w:ind w:firstLineChars="200" w:firstLine="42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sym w:font="Wingdings" w:char="F06F"/>
            </w:r>
            <w:r>
              <w:rPr>
                <w:rFonts w:ascii="仿宋" w:eastAsia="仿宋" w:hAnsi="仿宋" w:cs="仿宋" w:hint="eastAsia"/>
              </w:rPr>
              <w:t xml:space="preserve"> 所负责的咨询报告被省级以上部门采纳或得到省级以上领导批示。</w:t>
            </w:r>
          </w:p>
        </w:tc>
      </w:tr>
      <w:tr w:rsidR="00C310C5" w14:paraId="67663551" w14:textId="77777777">
        <w:trPr>
          <w:trHeight w:val="214"/>
        </w:trPr>
        <w:tc>
          <w:tcPr>
            <w:tcW w:w="14317" w:type="dxa"/>
            <w:gridSpan w:val="15"/>
            <w:vAlign w:val="center"/>
          </w:tcPr>
          <w:p w14:paraId="5EF490DC" w14:textId="77777777" w:rsidR="00C310C5" w:rsidRDefault="00000000">
            <w:pPr>
              <w:spacing w:line="276" w:lineRule="auto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具体成果如下：</w:t>
            </w:r>
          </w:p>
        </w:tc>
      </w:tr>
      <w:tr w:rsidR="00C310C5" w14:paraId="1FB4FB6C" w14:textId="77777777">
        <w:trPr>
          <w:trHeight w:val="695"/>
        </w:trPr>
        <w:tc>
          <w:tcPr>
            <w:tcW w:w="979" w:type="dxa"/>
            <w:vMerge w:val="restart"/>
            <w:vAlign w:val="center"/>
          </w:tcPr>
          <w:p w14:paraId="571845C2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“三高”期刊论文</w:t>
            </w:r>
          </w:p>
        </w:tc>
        <w:tc>
          <w:tcPr>
            <w:tcW w:w="576" w:type="dxa"/>
            <w:vAlign w:val="center"/>
          </w:tcPr>
          <w:p w14:paraId="5938FB71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</w:t>
            </w:r>
          </w:p>
          <w:p w14:paraId="7A130154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号</w:t>
            </w:r>
          </w:p>
        </w:tc>
        <w:tc>
          <w:tcPr>
            <w:tcW w:w="4050" w:type="dxa"/>
            <w:gridSpan w:val="2"/>
            <w:vAlign w:val="center"/>
          </w:tcPr>
          <w:p w14:paraId="4626E734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2240" w:type="dxa"/>
            <w:gridSpan w:val="2"/>
            <w:vAlign w:val="center"/>
          </w:tcPr>
          <w:p w14:paraId="5D80A11D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 w14:paraId="2AB1AC9A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期刊类型</w:t>
            </w:r>
          </w:p>
        </w:tc>
        <w:tc>
          <w:tcPr>
            <w:tcW w:w="1707" w:type="dxa"/>
            <w:gridSpan w:val="2"/>
            <w:vAlign w:val="center"/>
          </w:tcPr>
          <w:p w14:paraId="7D376C54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作者署名</w:t>
            </w:r>
          </w:p>
        </w:tc>
        <w:tc>
          <w:tcPr>
            <w:tcW w:w="1961" w:type="dxa"/>
            <w:gridSpan w:val="3"/>
            <w:vAlign w:val="center"/>
          </w:tcPr>
          <w:p w14:paraId="5243D14B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第一单位</w:t>
            </w:r>
          </w:p>
        </w:tc>
        <w:tc>
          <w:tcPr>
            <w:tcW w:w="1498" w:type="dxa"/>
            <w:gridSpan w:val="2"/>
            <w:vAlign w:val="center"/>
          </w:tcPr>
          <w:p w14:paraId="0EC110FA" w14:textId="77777777" w:rsidR="00C310C5" w:rsidRDefault="00000000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发表时间</w:t>
            </w:r>
          </w:p>
        </w:tc>
      </w:tr>
      <w:tr w:rsidR="00C310C5" w14:paraId="1E3EA6EB" w14:textId="77777777">
        <w:trPr>
          <w:trHeight w:val="569"/>
        </w:trPr>
        <w:tc>
          <w:tcPr>
            <w:tcW w:w="979" w:type="dxa"/>
            <w:vMerge/>
            <w:vAlign w:val="center"/>
          </w:tcPr>
          <w:p w14:paraId="7D1E2557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088B62E9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665E3220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6B5D948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95D68F6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三高A类/B类</w:t>
            </w:r>
          </w:p>
        </w:tc>
        <w:tc>
          <w:tcPr>
            <w:tcW w:w="1707" w:type="dxa"/>
            <w:gridSpan w:val="2"/>
            <w:vAlign w:val="center"/>
          </w:tcPr>
          <w:p w14:paraId="1F907BFD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第一作者/通讯作者</w:t>
            </w:r>
          </w:p>
        </w:tc>
        <w:tc>
          <w:tcPr>
            <w:tcW w:w="1961" w:type="dxa"/>
            <w:gridSpan w:val="3"/>
            <w:vAlign w:val="center"/>
          </w:tcPr>
          <w:p w14:paraId="04F14B7E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福建理工大学</w:t>
            </w:r>
          </w:p>
        </w:tc>
        <w:tc>
          <w:tcPr>
            <w:tcW w:w="1498" w:type="dxa"/>
            <w:gridSpan w:val="2"/>
            <w:vAlign w:val="center"/>
          </w:tcPr>
          <w:p w14:paraId="37E9C530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2020.03</w:t>
            </w:r>
          </w:p>
        </w:tc>
      </w:tr>
      <w:tr w:rsidR="00C310C5" w14:paraId="7275A823" w14:textId="77777777">
        <w:trPr>
          <w:trHeight w:val="582"/>
        </w:trPr>
        <w:tc>
          <w:tcPr>
            <w:tcW w:w="979" w:type="dxa"/>
            <w:vMerge/>
            <w:vAlign w:val="center"/>
          </w:tcPr>
          <w:p w14:paraId="64964F19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75656817" w14:textId="77777777" w:rsidR="00C310C5" w:rsidRDefault="00000000">
            <w:pPr>
              <w:adjustRightInd w:val="0"/>
              <w:snapToGrid w:val="0"/>
              <w:spacing w:line="360" w:lineRule="exact"/>
              <w:ind w:rightChars="-51" w:right="-107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2</w:t>
            </w:r>
          </w:p>
        </w:tc>
        <w:tc>
          <w:tcPr>
            <w:tcW w:w="4050" w:type="dxa"/>
            <w:gridSpan w:val="2"/>
            <w:vAlign w:val="center"/>
          </w:tcPr>
          <w:p w14:paraId="4E573DC7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3E9EC37" w14:textId="77777777" w:rsidR="00C310C5" w:rsidRDefault="00C310C5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017A331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北大核心</w:t>
            </w:r>
          </w:p>
        </w:tc>
        <w:tc>
          <w:tcPr>
            <w:tcW w:w="1707" w:type="dxa"/>
            <w:gridSpan w:val="2"/>
            <w:vAlign w:val="center"/>
          </w:tcPr>
          <w:p w14:paraId="65DC64E4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第一作者/通讯作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lastRenderedPageBreak/>
              <w:t>者</w:t>
            </w:r>
          </w:p>
        </w:tc>
        <w:tc>
          <w:tcPr>
            <w:tcW w:w="1961" w:type="dxa"/>
            <w:gridSpan w:val="3"/>
            <w:vAlign w:val="center"/>
          </w:tcPr>
          <w:p w14:paraId="531773B7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lastRenderedPageBreak/>
              <w:t>福建理工大学</w:t>
            </w:r>
          </w:p>
          <w:p w14:paraId="45BF1B1B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**科研平台</w:t>
            </w:r>
          </w:p>
        </w:tc>
        <w:tc>
          <w:tcPr>
            <w:tcW w:w="1498" w:type="dxa"/>
            <w:gridSpan w:val="2"/>
            <w:vAlign w:val="center"/>
          </w:tcPr>
          <w:p w14:paraId="4F7FBCAA" w14:textId="77777777" w:rsidR="00C310C5" w:rsidRDefault="00C310C5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</w:p>
        </w:tc>
      </w:tr>
      <w:tr w:rsidR="00C310C5" w14:paraId="44517D31" w14:textId="77777777">
        <w:trPr>
          <w:trHeight w:val="516"/>
        </w:trPr>
        <w:tc>
          <w:tcPr>
            <w:tcW w:w="979" w:type="dxa"/>
            <w:vMerge w:val="restart"/>
            <w:vAlign w:val="center"/>
          </w:tcPr>
          <w:p w14:paraId="26C03383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省部级及以上获奖</w:t>
            </w:r>
          </w:p>
        </w:tc>
        <w:tc>
          <w:tcPr>
            <w:tcW w:w="576" w:type="dxa"/>
            <w:vAlign w:val="center"/>
          </w:tcPr>
          <w:p w14:paraId="3684F88A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 w14:paraId="263F98B5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成果名称</w:t>
            </w:r>
          </w:p>
        </w:tc>
        <w:tc>
          <w:tcPr>
            <w:tcW w:w="2240" w:type="dxa"/>
            <w:gridSpan w:val="2"/>
            <w:vAlign w:val="center"/>
          </w:tcPr>
          <w:p w14:paraId="70D211AC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获奖类型</w:t>
            </w:r>
          </w:p>
        </w:tc>
        <w:tc>
          <w:tcPr>
            <w:tcW w:w="4974" w:type="dxa"/>
            <w:gridSpan w:val="7"/>
            <w:vAlign w:val="center"/>
          </w:tcPr>
          <w:p w14:paraId="45FCDCFC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奖励名称</w:t>
            </w:r>
          </w:p>
        </w:tc>
        <w:tc>
          <w:tcPr>
            <w:tcW w:w="1498" w:type="dxa"/>
            <w:gridSpan w:val="2"/>
            <w:vAlign w:val="center"/>
          </w:tcPr>
          <w:p w14:paraId="10B67FCC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获奖时间</w:t>
            </w:r>
          </w:p>
        </w:tc>
      </w:tr>
      <w:tr w:rsidR="00C310C5" w14:paraId="0A071DC5" w14:textId="77777777">
        <w:trPr>
          <w:trHeight w:val="542"/>
        </w:trPr>
        <w:tc>
          <w:tcPr>
            <w:tcW w:w="979" w:type="dxa"/>
            <w:vMerge/>
            <w:vAlign w:val="center"/>
          </w:tcPr>
          <w:p w14:paraId="053C909A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7F842893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0C159E4B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346665B5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科技奖/社科奖</w:t>
            </w:r>
          </w:p>
        </w:tc>
        <w:tc>
          <w:tcPr>
            <w:tcW w:w="4974" w:type="dxa"/>
            <w:gridSpan w:val="7"/>
            <w:vAlign w:val="center"/>
          </w:tcPr>
          <w:p w14:paraId="5758AF03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福建省科学技术进步三等奖</w:t>
            </w:r>
          </w:p>
        </w:tc>
        <w:tc>
          <w:tcPr>
            <w:tcW w:w="1498" w:type="dxa"/>
            <w:gridSpan w:val="2"/>
            <w:vAlign w:val="center"/>
          </w:tcPr>
          <w:p w14:paraId="003EF344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310C5" w14:paraId="1B7E124A" w14:textId="77777777">
        <w:trPr>
          <w:trHeight w:val="562"/>
        </w:trPr>
        <w:tc>
          <w:tcPr>
            <w:tcW w:w="979" w:type="dxa"/>
            <w:vMerge w:val="restart"/>
            <w:vAlign w:val="center"/>
          </w:tcPr>
          <w:p w14:paraId="4E0DCC88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授权专利</w:t>
            </w:r>
          </w:p>
        </w:tc>
        <w:tc>
          <w:tcPr>
            <w:tcW w:w="576" w:type="dxa"/>
            <w:vAlign w:val="center"/>
          </w:tcPr>
          <w:p w14:paraId="026C6DF1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 w14:paraId="14C27A5D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专利类型</w:t>
            </w:r>
          </w:p>
        </w:tc>
        <w:tc>
          <w:tcPr>
            <w:tcW w:w="6121" w:type="dxa"/>
            <w:gridSpan w:val="8"/>
            <w:vAlign w:val="center"/>
          </w:tcPr>
          <w:p w14:paraId="03DD0407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专利名称</w:t>
            </w:r>
          </w:p>
        </w:tc>
        <w:tc>
          <w:tcPr>
            <w:tcW w:w="1093" w:type="dxa"/>
            <w:vAlign w:val="center"/>
          </w:tcPr>
          <w:p w14:paraId="50F03A89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 w14:paraId="2B028A3D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授权时间</w:t>
            </w:r>
          </w:p>
        </w:tc>
      </w:tr>
      <w:tr w:rsidR="00C310C5" w14:paraId="5EF430A0" w14:textId="77777777">
        <w:trPr>
          <w:trHeight w:val="585"/>
        </w:trPr>
        <w:tc>
          <w:tcPr>
            <w:tcW w:w="979" w:type="dxa"/>
            <w:vMerge/>
            <w:vAlign w:val="center"/>
          </w:tcPr>
          <w:p w14:paraId="4E906957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1525FAE3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6D16867E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发明</w:t>
            </w:r>
          </w:p>
        </w:tc>
        <w:tc>
          <w:tcPr>
            <w:tcW w:w="6121" w:type="dxa"/>
            <w:gridSpan w:val="8"/>
            <w:vAlign w:val="center"/>
          </w:tcPr>
          <w:p w14:paraId="14327A2D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F85C120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 w14:paraId="794ECBFA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310C5" w14:paraId="58509396" w14:textId="77777777">
        <w:trPr>
          <w:trHeight w:val="561"/>
        </w:trPr>
        <w:tc>
          <w:tcPr>
            <w:tcW w:w="979" w:type="dxa"/>
            <w:vMerge w:val="restart"/>
            <w:vAlign w:val="center"/>
          </w:tcPr>
          <w:p w14:paraId="58FA5F3D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学术专著</w:t>
            </w:r>
          </w:p>
        </w:tc>
        <w:tc>
          <w:tcPr>
            <w:tcW w:w="576" w:type="dxa"/>
            <w:vAlign w:val="center"/>
          </w:tcPr>
          <w:p w14:paraId="18247D55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 w14:paraId="4AE8D502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专著名称</w:t>
            </w:r>
          </w:p>
        </w:tc>
        <w:tc>
          <w:tcPr>
            <w:tcW w:w="6121" w:type="dxa"/>
            <w:gridSpan w:val="8"/>
            <w:vAlign w:val="center"/>
          </w:tcPr>
          <w:p w14:paraId="6140913B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出版社</w:t>
            </w:r>
          </w:p>
        </w:tc>
        <w:tc>
          <w:tcPr>
            <w:tcW w:w="1093" w:type="dxa"/>
            <w:vAlign w:val="center"/>
          </w:tcPr>
          <w:p w14:paraId="051066AB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 w14:paraId="613F669E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出版时间</w:t>
            </w:r>
          </w:p>
        </w:tc>
      </w:tr>
      <w:tr w:rsidR="00C310C5" w14:paraId="66C1621A" w14:textId="77777777">
        <w:trPr>
          <w:trHeight w:val="548"/>
        </w:trPr>
        <w:tc>
          <w:tcPr>
            <w:tcW w:w="979" w:type="dxa"/>
            <w:vMerge/>
            <w:vAlign w:val="center"/>
          </w:tcPr>
          <w:p w14:paraId="263AD9AE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3ABDA92D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190FE955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121" w:type="dxa"/>
            <w:gridSpan w:val="8"/>
            <w:vAlign w:val="center"/>
          </w:tcPr>
          <w:p w14:paraId="12772E62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13B2A8A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 w14:paraId="55DBA7CE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310C5" w14:paraId="682D65D8" w14:textId="77777777">
        <w:trPr>
          <w:trHeight w:val="548"/>
        </w:trPr>
        <w:tc>
          <w:tcPr>
            <w:tcW w:w="979" w:type="dxa"/>
            <w:vMerge w:val="restart"/>
            <w:vAlign w:val="center"/>
          </w:tcPr>
          <w:p w14:paraId="23DD63B4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76" w:type="dxa"/>
            <w:vAlign w:val="center"/>
          </w:tcPr>
          <w:p w14:paraId="7F46A536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 w14:paraId="543D0AFE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报告名称</w:t>
            </w:r>
          </w:p>
        </w:tc>
        <w:tc>
          <w:tcPr>
            <w:tcW w:w="6121" w:type="dxa"/>
            <w:gridSpan w:val="8"/>
            <w:vAlign w:val="center"/>
          </w:tcPr>
          <w:p w14:paraId="44DB8E36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报告采纳部门</w:t>
            </w:r>
          </w:p>
        </w:tc>
        <w:tc>
          <w:tcPr>
            <w:tcW w:w="1093" w:type="dxa"/>
            <w:vAlign w:val="center"/>
          </w:tcPr>
          <w:p w14:paraId="35EB8296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498" w:type="dxa"/>
            <w:gridSpan w:val="2"/>
            <w:vAlign w:val="center"/>
          </w:tcPr>
          <w:p w14:paraId="26FD8D95" w14:textId="77777777" w:rsidR="00C310C5" w:rsidRDefault="0000000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采纳时间</w:t>
            </w:r>
          </w:p>
        </w:tc>
      </w:tr>
      <w:tr w:rsidR="00C310C5" w14:paraId="368505E7" w14:textId="77777777">
        <w:trPr>
          <w:trHeight w:val="418"/>
        </w:trPr>
        <w:tc>
          <w:tcPr>
            <w:tcW w:w="979" w:type="dxa"/>
            <w:vMerge/>
            <w:vAlign w:val="center"/>
          </w:tcPr>
          <w:p w14:paraId="30A8EBB5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</w:p>
        </w:tc>
        <w:tc>
          <w:tcPr>
            <w:tcW w:w="576" w:type="dxa"/>
            <w:vAlign w:val="center"/>
          </w:tcPr>
          <w:p w14:paraId="5B67493B" w14:textId="77777777" w:rsidR="00C310C5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24714B68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121" w:type="dxa"/>
            <w:gridSpan w:val="8"/>
            <w:vAlign w:val="center"/>
          </w:tcPr>
          <w:p w14:paraId="296688A2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D947D00" w14:textId="77777777" w:rsidR="00C310C5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498" w:type="dxa"/>
            <w:gridSpan w:val="2"/>
            <w:vAlign w:val="center"/>
          </w:tcPr>
          <w:p w14:paraId="248C5426" w14:textId="77777777" w:rsidR="00C310C5" w:rsidRDefault="00C310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C310C5" w14:paraId="043890F1" w14:textId="77777777">
        <w:trPr>
          <w:trHeight w:val="902"/>
        </w:trPr>
        <w:tc>
          <w:tcPr>
            <w:tcW w:w="14317" w:type="dxa"/>
            <w:gridSpan w:val="15"/>
            <w:vAlign w:val="center"/>
          </w:tcPr>
          <w:p w14:paraId="28404F6D" w14:textId="77777777" w:rsidR="00C310C5" w:rsidRDefault="00C310C5">
            <w:pPr>
              <w:ind w:left="5250" w:hangingChars="2500" w:hanging="5250"/>
              <w:rPr>
                <w:rFonts w:ascii="仿宋" w:eastAsia="仿宋" w:hAnsi="仿宋" w:cs="仿宋" w:hint="eastAsia"/>
              </w:rPr>
            </w:pPr>
          </w:p>
          <w:p w14:paraId="4633E0A3" w14:textId="77777777" w:rsidR="00C310C5" w:rsidRDefault="00000000">
            <w:pPr>
              <w:ind w:firstLineChars="200" w:firstLine="482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本人承诺：1）以上内容及所附材料真实准确，如有数据不实或材料造假，愿意接受撤销当年招生申请资格；</w:t>
            </w:r>
          </w:p>
          <w:p w14:paraId="4F3DB776" w14:textId="77777777" w:rsidR="00C310C5" w:rsidRDefault="00000000">
            <w:pPr>
              <w:ind w:firstLineChars="700" w:firstLine="1687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本人承诺遵守师德师风规范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，遵守学校及学位点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的各项规章制度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；</w:t>
            </w:r>
          </w:p>
          <w:p w14:paraId="0DB41970" w14:textId="77777777" w:rsidR="00C310C5" w:rsidRDefault="00000000">
            <w:pPr>
              <w:ind w:firstLineChars="700" w:firstLine="1687"/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3）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本人承诺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落实立德树人根本任务，作为所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指导的研究生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的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第一责任人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全面负责所指导的研究生的各环节培养指导工作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，关注研究生身心健康，做好研究生的就业指导工作</w:t>
            </w:r>
            <w:r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>。</w:t>
            </w:r>
          </w:p>
          <w:p w14:paraId="5140A2EC" w14:textId="77777777" w:rsidR="00C310C5" w:rsidRDefault="00C310C5">
            <w:pPr>
              <w:ind w:firstLineChars="700" w:firstLine="1680"/>
              <w:rPr>
                <w:rFonts w:ascii="仿宋" w:eastAsia="仿宋" w:hAnsi="仿宋" w:cs="仿宋" w:hint="eastAsia"/>
                <w:sz w:val="24"/>
                <w:szCs w:val="32"/>
              </w:rPr>
            </w:pPr>
          </w:p>
          <w:p w14:paraId="37B70B48" w14:textId="77777777" w:rsidR="00C310C5" w:rsidRDefault="00000000">
            <w:pPr>
              <w:ind w:left="6000" w:hangingChars="2500" w:hanging="600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（请手写“本人确认以上承诺”）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签字：   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2025 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C310C5" w14:paraId="7B631984" w14:textId="77777777">
        <w:trPr>
          <w:trHeight w:val="1731"/>
        </w:trPr>
        <w:tc>
          <w:tcPr>
            <w:tcW w:w="5605" w:type="dxa"/>
            <w:gridSpan w:val="4"/>
            <w:vAlign w:val="center"/>
          </w:tcPr>
          <w:p w14:paraId="091D217B" w14:textId="77777777" w:rsidR="00C310C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学位点研究生培养指导委员会意见</w:t>
            </w:r>
          </w:p>
          <w:p w14:paraId="3D9A1A70" w14:textId="77777777" w:rsidR="00C310C5" w:rsidRDefault="00000000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（涂改无效）</w:t>
            </w:r>
          </w:p>
        </w:tc>
        <w:tc>
          <w:tcPr>
            <w:tcW w:w="8712" w:type="dxa"/>
            <w:gridSpan w:val="11"/>
            <w:vAlign w:val="center"/>
          </w:tcPr>
          <w:p w14:paraId="5BF521B6" w14:textId="77777777" w:rsidR="00C310C5" w:rsidRDefault="00C310C5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61B39F4" w14:textId="77777777" w:rsidR="00C310C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1.赞成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票，反对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票，弃权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票。</w:t>
            </w:r>
          </w:p>
          <w:p w14:paraId="3D8B22A1" w14:textId="77777777" w:rsidR="00C310C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2.审核结论：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同意认定招生资格；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不同意认定招生资格</w:t>
            </w:r>
          </w:p>
          <w:p w14:paraId="1DBC3DED" w14:textId="77777777" w:rsidR="00C310C5" w:rsidRDefault="00000000">
            <w:pPr>
              <w:spacing w:line="36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59A072DB" w14:textId="77777777" w:rsidR="00C310C5" w:rsidRDefault="00000000">
            <w:pPr>
              <w:spacing w:line="360" w:lineRule="exact"/>
              <w:ind w:firstLineChars="400" w:firstLine="96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学位点研究生培养指导委员会主任签字：             年    月    日</w:t>
            </w:r>
          </w:p>
        </w:tc>
      </w:tr>
    </w:tbl>
    <w:p w14:paraId="23D6D49E" w14:textId="77777777" w:rsidR="00C310C5" w:rsidRDefault="00000000">
      <w:pPr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color w:val="FF0000"/>
          <w:sz w:val="22"/>
          <w:szCs w:val="22"/>
        </w:rPr>
        <w:t>注：</w:t>
      </w:r>
    </w:p>
    <w:p w14:paraId="03A76806" w14:textId="77777777" w:rsidR="00C310C5" w:rsidRDefault="00000000">
      <w:pPr>
        <w:rPr>
          <w:rFonts w:ascii="仿宋" w:eastAsia="仿宋" w:hAnsi="仿宋" w:hint="eastAsia"/>
          <w:color w:val="FF0000"/>
          <w:sz w:val="22"/>
          <w:szCs w:val="22"/>
        </w:rPr>
      </w:pPr>
      <w:r>
        <w:rPr>
          <w:rFonts w:ascii="仿宋" w:eastAsia="仿宋" w:hAnsi="仿宋" w:hint="eastAsia"/>
          <w:color w:val="FF0000"/>
          <w:sz w:val="22"/>
          <w:szCs w:val="22"/>
        </w:rPr>
        <w:t>1、直接认定导师招生资格请提供相应的佐证材料。</w:t>
      </w:r>
    </w:p>
    <w:p w14:paraId="484E719D" w14:textId="719F1F43" w:rsidR="00C310C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其他申请人应提供佐证材料①或②：①使用“科研详情页”，页面背景带姓名和工号水印。②科研系统上的项目信息,应含项目名称、负责人、级别、立项时间、计算经费等，论文应包含论文名称、刊物级别、论文</w:t>
      </w:r>
      <w:r w:rsidR="00A56953">
        <w:rPr>
          <w:rFonts w:ascii="仿宋" w:eastAsia="仿宋" w:hAnsi="仿宋" w:hint="eastAsia"/>
          <w:color w:val="FF0000"/>
          <w:szCs w:val="21"/>
        </w:rPr>
        <w:t>作者</w:t>
      </w:r>
      <w:r>
        <w:rPr>
          <w:rFonts w:ascii="仿宋" w:eastAsia="仿宋" w:hAnsi="仿宋" w:hint="eastAsia"/>
          <w:color w:val="FF0000"/>
          <w:szCs w:val="21"/>
        </w:rPr>
        <w:t>等信息，且状态为终审通过。</w:t>
      </w:r>
    </w:p>
    <w:p w14:paraId="04698029" w14:textId="77777777" w:rsidR="00C310C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其他相应佐证材料。</w:t>
      </w:r>
    </w:p>
    <w:p w14:paraId="5E665C7D" w14:textId="77777777" w:rsidR="00C310C5" w:rsidRDefault="00000000">
      <w:pPr>
        <w:numPr>
          <w:ilvl w:val="0"/>
          <w:numId w:val="1"/>
        </w:numPr>
        <w:rPr>
          <w:rFonts w:ascii="仿宋" w:eastAsia="仿宋" w:hAnsi="仿宋" w:hint="eastAsia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同一教师申请不同学科专业导师，应分别填表。</w:t>
      </w:r>
    </w:p>
    <w:p w14:paraId="17F71F13" w14:textId="77777777" w:rsidR="00C310C5" w:rsidRDefault="00C310C5">
      <w:pPr>
        <w:rPr>
          <w:rFonts w:ascii="仿宋" w:eastAsia="仿宋" w:hAnsi="仿宋" w:hint="eastAsia"/>
          <w:color w:val="FF0000"/>
          <w:szCs w:val="21"/>
        </w:rPr>
      </w:pPr>
    </w:p>
    <w:sectPr w:rsidR="00C310C5">
      <w:footerReference w:type="default" r:id="rId8"/>
      <w:pgSz w:w="16838" w:h="11906" w:orient="landscape"/>
      <w:pgMar w:top="1293" w:right="1270" w:bottom="1293" w:left="12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266C" w14:textId="77777777" w:rsidR="00F70367" w:rsidRDefault="00F70367">
      <w:r>
        <w:separator/>
      </w:r>
    </w:p>
  </w:endnote>
  <w:endnote w:type="continuationSeparator" w:id="0">
    <w:p w14:paraId="0803D833" w14:textId="77777777" w:rsidR="00F70367" w:rsidRDefault="00F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2FA6" w14:textId="77777777" w:rsidR="00C310C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C8AA" wp14:editId="6D76EB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D89AD" w14:textId="77777777" w:rsidR="00C310C5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72C22"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9769" w14:textId="77777777" w:rsidR="00F70367" w:rsidRDefault="00F70367">
      <w:r>
        <w:separator/>
      </w:r>
    </w:p>
  </w:footnote>
  <w:footnote w:type="continuationSeparator" w:id="0">
    <w:p w14:paraId="14EBB741" w14:textId="77777777" w:rsidR="00F70367" w:rsidRDefault="00F7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AA45A2"/>
    <w:multiLevelType w:val="singleLevel"/>
    <w:tmpl w:val="C9AA45A2"/>
    <w:lvl w:ilvl="0">
      <w:start w:val="2"/>
      <w:numFmt w:val="decimal"/>
      <w:suff w:val="nothing"/>
      <w:lvlText w:val="%1、"/>
      <w:lvlJc w:val="left"/>
    </w:lvl>
  </w:abstractNum>
  <w:num w:numId="1" w16cid:durableId="12313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432E"/>
    <w:rsid w:val="0000546E"/>
    <w:rsid w:val="00013BE2"/>
    <w:rsid w:val="00025EF4"/>
    <w:rsid w:val="00042C99"/>
    <w:rsid w:val="00074D27"/>
    <w:rsid w:val="00090BB5"/>
    <w:rsid w:val="000A0D2A"/>
    <w:rsid w:val="000E23C4"/>
    <w:rsid w:val="0013682F"/>
    <w:rsid w:val="001830F2"/>
    <w:rsid w:val="001905BB"/>
    <w:rsid w:val="001945B5"/>
    <w:rsid w:val="001C3DCF"/>
    <w:rsid w:val="001C4058"/>
    <w:rsid w:val="001C7265"/>
    <w:rsid w:val="001E3F6A"/>
    <w:rsid w:val="001F14E0"/>
    <w:rsid w:val="001F1B45"/>
    <w:rsid w:val="00202807"/>
    <w:rsid w:val="00203CBD"/>
    <w:rsid w:val="00222438"/>
    <w:rsid w:val="00240832"/>
    <w:rsid w:val="002654DE"/>
    <w:rsid w:val="00274931"/>
    <w:rsid w:val="0029789D"/>
    <w:rsid w:val="002B0D53"/>
    <w:rsid w:val="002B5EED"/>
    <w:rsid w:val="002B63C2"/>
    <w:rsid w:val="0031014F"/>
    <w:rsid w:val="00327AAA"/>
    <w:rsid w:val="00335479"/>
    <w:rsid w:val="00356584"/>
    <w:rsid w:val="00357374"/>
    <w:rsid w:val="00361DA8"/>
    <w:rsid w:val="00382E08"/>
    <w:rsid w:val="003B419D"/>
    <w:rsid w:val="003B47C4"/>
    <w:rsid w:val="003C41BC"/>
    <w:rsid w:val="003F1345"/>
    <w:rsid w:val="00402062"/>
    <w:rsid w:val="004112E3"/>
    <w:rsid w:val="00411309"/>
    <w:rsid w:val="00437BB6"/>
    <w:rsid w:val="00443DC3"/>
    <w:rsid w:val="00465FE4"/>
    <w:rsid w:val="00466233"/>
    <w:rsid w:val="004A4F33"/>
    <w:rsid w:val="004C489D"/>
    <w:rsid w:val="0055279F"/>
    <w:rsid w:val="005874D8"/>
    <w:rsid w:val="00587D35"/>
    <w:rsid w:val="00593435"/>
    <w:rsid w:val="005C346C"/>
    <w:rsid w:val="005E0754"/>
    <w:rsid w:val="006008F1"/>
    <w:rsid w:val="006035AA"/>
    <w:rsid w:val="00637412"/>
    <w:rsid w:val="006940A8"/>
    <w:rsid w:val="006A07EE"/>
    <w:rsid w:val="006B6371"/>
    <w:rsid w:val="006F439B"/>
    <w:rsid w:val="00722CE5"/>
    <w:rsid w:val="007578C1"/>
    <w:rsid w:val="007723C0"/>
    <w:rsid w:val="00773443"/>
    <w:rsid w:val="007A5C38"/>
    <w:rsid w:val="007B2BB2"/>
    <w:rsid w:val="007F409C"/>
    <w:rsid w:val="008300FA"/>
    <w:rsid w:val="00840BC4"/>
    <w:rsid w:val="008650CD"/>
    <w:rsid w:val="008B353D"/>
    <w:rsid w:val="008C09C1"/>
    <w:rsid w:val="008F23BB"/>
    <w:rsid w:val="008F415C"/>
    <w:rsid w:val="008F562A"/>
    <w:rsid w:val="009103A5"/>
    <w:rsid w:val="009463F2"/>
    <w:rsid w:val="00946A29"/>
    <w:rsid w:val="00990A36"/>
    <w:rsid w:val="00997541"/>
    <w:rsid w:val="009A1615"/>
    <w:rsid w:val="009A78D7"/>
    <w:rsid w:val="009E5DED"/>
    <w:rsid w:val="00A36672"/>
    <w:rsid w:val="00A56953"/>
    <w:rsid w:val="00A842B5"/>
    <w:rsid w:val="00AA0F9B"/>
    <w:rsid w:val="00AC3EEF"/>
    <w:rsid w:val="00AC4E47"/>
    <w:rsid w:val="00AD2114"/>
    <w:rsid w:val="00AE3847"/>
    <w:rsid w:val="00AF1FBE"/>
    <w:rsid w:val="00B26F34"/>
    <w:rsid w:val="00B35E9D"/>
    <w:rsid w:val="00B57538"/>
    <w:rsid w:val="00B80E51"/>
    <w:rsid w:val="00BB6463"/>
    <w:rsid w:val="00C01E36"/>
    <w:rsid w:val="00C0424B"/>
    <w:rsid w:val="00C26FF0"/>
    <w:rsid w:val="00C310C5"/>
    <w:rsid w:val="00C504F2"/>
    <w:rsid w:val="00C509EE"/>
    <w:rsid w:val="00C61AA5"/>
    <w:rsid w:val="00C643C7"/>
    <w:rsid w:val="00C75381"/>
    <w:rsid w:val="00C92242"/>
    <w:rsid w:val="00CA25A2"/>
    <w:rsid w:val="00CA3265"/>
    <w:rsid w:val="00CA7198"/>
    <w:rsid w:val="00CD0D40"/>
    <w:rsid w:val="00CE37DC"/>
    <w:rsid w:val="00D40EA5"/>
    <w:rsid w:val="00D55AAE"/>
    <w:rsid w:val="00D82A65"/>
    <w:rsid w:val="00DA0570"/>
    <w:rsid w:val="00DB0F51"/>
    <w:rsid w:val="00DB1D8B"/>
    <w:rsid w:val="00DC05C4"/>
    <w:rsid w:val="00E16C81"/>
    <w:rsid w:val="00E56FA9"/>
    <w:rsid w:val="00E710EC"/>
    <w:rsid w:val="00E84D0D"/>
    <w:rsid w:val="00E91898"/>
    <w:rsid w:val="00E920EB"/>
    <w:rsid w:val="00EA2AFF"/>
    <w:rsid w:val="00EA2EBE"/>
    <w:rsid w:val="00EB770C"/>
    <w:rsid w:val="00EC17D4"/>
    <w:rsid w:val="00EE5B6E"/>
    <w:rsid w:val="00EF1DCF"/>
    <w:rsid w:val="00F15747"/>
    <w:rsid w:val="00F2382C"/>
    <w:rsid w:val="00F30308"/>
    <w:rsid w:val="00F35817"/>
    <w:rsid w:val="00F46775"/>
    <w:rsid w:val="00F509E4"/>
    <w:rsid w:val="00F53C4C"/>
    <w:rsid w:val="00F70367"/>
    <w:rsid w:val="00F75B2C"/>
    <w:rsid w:val="00F80F4C"/>
    <w:rsid w:val="00F93B48"/>
    <w:rsid w:val="00FB149F"/>
    <w:rsid w:val="06F25633"/>
    <w:rsid w:val="08305CC4"/>
    <w:rsid w:val="0AF379E5"/>
    <w:rsid w:val="0B1429B6"/>
    <w:rsid w:val="0B5807E8"/>
    <w:rsid w:val="0D957AD2"/>
    <w:rsid w:val="0E7B6CC7"/>
    <w:rsid w:val="0EB876BD"/>
    <w:rsid w:val="11D63112"/>
    <w:rsid w:val="15A90B33"/>
    <w:rsid w:val="161F0A58"/>
    <w:rsid w:val="195572FA"/>
    <w:rsid w:val="19E9364D"/>
    <w:rsid w:val="1BE62AD2"/>
    <w:rsid w:val="1C0F6CA1"/>
    <w:rsid w:val="1D04257E"/>
    <w:rsid w:val="20862E45"/>
    <w:rsid w:val="24E83C7F"/>
    <w:rsid w:val="271F3373"/>
    <w:rsid w:val="29C74703"/>
    <w:rsid w:val="2AB444F1"/>
    <w:rsid w:val="2F632EA1"/>
    <w:rsid w:val="30152559"/>
    <w:rsid w:val="310A7084"/>
    <w:rsid w:val="35B267B6"/>
    <w:rsid w:val="3775168B"/>
    <w:rsid w:val="38EC3030"/>
    <w:rsid w:val="39C36F79"/>
    <w:rsid w:val="3B9855D2"/>
    <w:rsid w:val="3BB91B5C"/>
    <w:rsid w:val="401F30A7"/>
    <w:rsid w:val="42443524"/>
    <w:rsid w:val="45FF29E0"/>
    <w:rsid w:val="491D0F56"/>
    <w:rsid w:val="4981092F"/>
    <w:rsid w:val="4C26121A"/>
    <w:rsid w:val="4E013BB6"/>
    <w:rsid w:val="51F37762"/>
    <w:rsid w:val="529E42FF"/>
    <w:rsid w:val="5552550A"/>
    <w:rsid w:val="55FF6E63"/>
    <w:rsid w:val="569F2FB8"/>
    <w:rsid w:val="58303502"/>
    <w:rsid w:val="586A15BC"/>
    <w:rsid w:val="58D64DCB"/>
    <w:rsid w:val="59470F88"/>
    <w:rsid w:val="5B525AC9"/>
    <w:rsid w:val="5BCF72D8"/>
    <w:rsid w:val="5D774C0D"/>
    <w:rsid w:val="5E7E1F7E"/>
    <w:rsid w:val="5EAD6A9C"/>
    <w:rsid w:val="63B61FE3"/>
    <w:rsid w:val="64590086"/>
    <w:rsid w:val="65CA501B"/>
    <w:rsid w:val="66A142AB"/>
    <w:rsid w:val="69D53C8B"/>
    <w:rsid w:val="6A9C22F1"/>
    <w:rsid w:val="6F6F4A62"/>
    <w:rsid w:val="6FCC1FFC"/>
    <w:rsid w:val="74357BB6"/>
    <w:rsid w:val="75B673D5"/>
    <w:rsid w:val="76C255EA"/>
    <w:rsid w:val="77935DDC"/>
    <w:rsid w:val="79967A89"/>
    <w:rsid w:val="7A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E8CE5"/>
  <w15:docId w15:val="{D6A1569D-5154-4752-9E2A-D11762B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Ming-Xing XU</cp:lastModifiedBy>
  <cp:revision>9</cp:revision>
  <cp:lastPrinted>2022-04-23T11:03:00Z</cp:lastPrinted>
  <dcterms:created xsi:type="dcterms:W3CDTF">2024-06-27T08:32:00Z</dcterms:created>
  <dcterms:modified xsi:type="dcterms:W3CDTF">2025-08-10T08:54:00Z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C4EDE7C8A65348229CB30AF7903FA310</vt:lpwstr>
  </property>
  <property fmtid="{D5CDD505-2E9C-101B-9397-08002B2CF9AE}" pid="4" name="commondata">
    <vt:lpwstr>eyJoZGlkIjoiZjUwYWQ3OTJiMjkxNjBjZjZiNmNkZWI3MTgzMzE5NjMifQ==</vt:lpwstr>
  </property>
  <property fmtid="{D5CDD505-2E9C-101B-9397-08002B2CF9AE}" pid="5" name="KSOTemplateDocerSaveRecord">
    <vt:lpwstr>eyJoZGlkIjoiMmQ0MjNhYzgyZTFlNThkMDAzN2U4ZGEwZWU2MDdmYmMiLCJ1c2VySWQiOiI3NDc2MjMzNzEifQ==</vt:lpwstr>
  </property>
</Properties>
</file>