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07E2" w14:textId="737E66DB" w:rsidR="00EE30A6" w:rsidRDefault="0000753C">
      <w:pPr>
        <w:pStyle w:val="ab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福建</w:t>
      </w:r>
      <w:r w:rsidR="008E2D2A">
        <w:rPr>
          <w:rFonts w:ascii="仿宋" w:eastAsia="仿宋" w:hAnsi="仿宋" w:hint="eastAsia"/>
          <w:sz w:val="28"/>
          <w:szCs w:val="28"/>
        </w:rPr>
        <w:t>理工大学交通运输</w:t>
      </w:r>
      <w:r>
        <w:rPr>
          <w:rFonts w:ascii="仿宋" w:eastAsia="仿宋" w:hAnsi="仿宋" w:hint="eastAsia"/>
          <w:sz w:val="28"/>
          <w:szCs w:val="28"/>
        </w:rPr>
        <w:t>学院外聘硕士研究生导师承诺书</w:t>
      </w:r>
    </w:p>
    <w:p w14:paraId="337143B1" w14:textId="77777777" w:rsidR="00EE30A6" w:rsidRDefault="00EE30A6">
      <w:pPr>
        <w:rPr>
          <w:rFonts w:ascii="仿宋" w:eastAsia="仿宋" w:hAnsi="仿宋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50"/>
        <w:gridCol w:w="1938"/>
        <w:gridCol w:w="1244"/>
        <w:gridCol w:w="4642"/>
      </w:tblGrid>
      <w:tr w:rsidR="00EE30A6" w14:paraId="2F2C8742" w14:textId="77777777">
        <w:trPr>
          <w:trHeight w:val="596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EA7EF" w14:textId="77777777" w:rsidR="00EE30A6" w:rsidRDefault="0000753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2C01" w14:textId="77777777" w:rsidR="00EE30A6" w:rsidRDefault="00EE30A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F455" w14:textId="77777777" w:rsidR="00EE30A6" w:rsidRDefault="0000753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35624" w14:textId="77777777" w:rsidR="00EE30A6" w:rsidRDefault="00EE30A6">
            <w:pPr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E30A6" w14:paraId="4F27FF65" w14:textId="77777777">
        <w:trPr>
          <w:trHeight w:val="561"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DC332" w14:textId="77777777" w:rsidR="00EE30A6" w:rsidRDefault="0000753C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354B" w14:textId="77777777" w:rsidR="00EE30A6" w:rsidRDefault="00EE30A6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802C" w14:textId="77777777" w:rsidR="00EE30A6" w:rsidRDefault="0000753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CF0A0" w14:textId="77777777" w:rsidR="00EE30A6" w:rsidRDefault="00EE30A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E30A6" w14:paraId="795551F1" w14:textId="77777777">
        <w:trPr>
          <w:trHeight w:val="561"/>
        </w:trPr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D944A" w14:textId="77777777" w:rsidR="00EE30A6" w:rsidRDefault="005478E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院</w:t>
            </w:r>
            <w:r w:rsidR="0000753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</w:t>
            </w:r>
          </w:p>
          <w:p w14:paraId="08AEC97B" w14:textId="77777777" w:rsidR="00EE30A6" w:rsidRDefault="0000753C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推荐人</w:t>
            </w:r>
          </w:p>
        </w:tc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2B0E" w14:textId="77777777" w:rsidR="00EE30A6" w:rsidRDefault="00EE30A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9AD7" w14:textId="77777777" w:rsidR="00EE30A6" w:rsidRDefault="0000753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51362" w14:textId="77777777" w:rsidR="00EE30A6" w:rsidRDefault="00EE30A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E30A6" w14:paraId="76383D5B" w14:textId="77777777" w:rsidTr="007712CB">
        <w:trPr>
          <w:trHeight w:val="144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5855B" w14:textId="77777777" w:rsidR="00EE30A6" w:rsidRDefault="0000753C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本人承诺</w:t>
            </w:r>
          </w:p>
        </w:tc>
        <w:tc>
          <w:tcPr>
            <w:tcW w:w="4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E92B" w14:textId="77777777" w:rsidR="00EE30A6" w:rsidRDefault="00EE30A6">
            <w:pPr>
              <w:snapToGrid w:val="0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2F831327" w14:textId="77777777" w:rsidR="00EE30A6" w:rsidRDefault="005478E1">
            <w:pPr>
              <w:snapToGrid w:val="0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5478E1">
              <w:rPr>
                <w:rFonts w:ascii="仿宋" w:eastAsia="仿宋" w:hAnsi="仿宋" w:hint="eastAsia"/>
                <w:sz w:val="24"/>
                <w:szCs w:val="24"/>
              </w:rPr>
              <w:t>本人承诺遵守师德师风规范。</w:t>
            </w:r>
            <w:r w:rsidR="0000753C">
              <w:rPr>
                <w:rFonts w:ascii="仿宋" w:eastAsia="仿宋" w:hAnsi="仿宋" w:hint="eastAsia"/>
                <w:sz w:val="24"/>
                <w:szCs w:val="24"/>
              </w:rPr>
              <w:t>本人指导的福建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理工大学</w:t>
            </w:r>
            <w:r w:rsidR="0000753C">
              <w:rPr>
                <w:rFonts w:ascii="仿宋" w:eastAsia="仿宋" w:hAnsi="仿宋" w:hint="eastAsia"/>
                <w:sz w:val="24"/>
                <w:szCs w:val="24"/>
              </w:rPr>
              <w:t>的研究生在校期间，本人为第一责任人。本人愿意全面负责所指导的研究生的各环节培养指导工作。本人保证将要求研究生严格遵守学校的各项规章制度，保证按学校培养要求完成相应的指导任务。</w:t>
            </w:r>
          </w:p>
          <w:p w14:paraId="528294CF" w14:textId="77777777" w:rsidR="00EE30A6" w:rsidRDefault="00EE30A6">
            <w:pPr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  <w:p w14:paraId="7693BAA3" w14:textId="77777777" w:rsidR="00EE30A6" w:rsidRDefault="0000753C">
            <w:pPr>
              <w:snapToGrid w:val="0"/>
              <w:ind w:right="480" w:firstLineChars="2100" w:firstLine="50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签名：                </w:t>
            </w:r>
          </w:p>
          <w:p w14:paraId="1C6BFF92" w14:textId="77777777" w:rsidR="00EE30A6" w:rsidRDefault="0000753C">
            <w:pPr>
              <w:snapToGrid w:val="0"/>
              <w:ind w:firstLineChars="1450" w:firstLine="3480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  <w:tr w:rsidR="007712CB" w14:paraId="2A75273D" w14:textId="77777777" w:rsidTr="007712CB">
        <w:trPr>
          <w:trHeight w:val="177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6CA89" w14:textId="77777777" w:rsidR="007712CB" w:rsidRPr="007712CB" w:rsidRDefault="007712CB" w:rsidP="007712CB">
            <w:pPr>
              <w:snapToGrid w:val="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所在单位意见</w:t>
            </w:r>
          </w:p>
        </w:tc>
        <w:tc>
          <w:tcPr>
            <w:tcW w:w="4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DAFD" w14:textId="77777777" w:rsidR="007712CB" w:rsidRDefault="007712CB" w:rsidP="007712CB">
            <w:pPr>
              <w:snapToGrid w:val="0"/>
              <w:ind w:right="480" w:firstLineChars="2100" w:firstLine="5040"/>
              <w:rPr>
                <w:rFonts w:ascii="仿宋" w:eastAsia="仿宋" w:hAnsi="仿宋"/>
                <w:sz w:val="24"/>
                <w:szCs w:val="24"/>
              </w:rPr>
            </w:pPr>
          </w:p>
          <w:p w14:paraId="03B1E100" w14:textId="77777777" w:rsidR="007712CB" w:rsidRDefault="005478E1" w:rsidP="005478E1">
            <w:pPr>
              <w:snapToGrid w:val="0"/>
              <w:ind w:right="480" w:firstLineChars="191" w:firstLine="458"/>
              <w:rPr>
                <w:rFonts w:ascii="仿宋" w:eastAsia="仿宋" w:hAnsi="仿宋"/>
                <w:sz w:val="24"/>
                <w:szCs w:val="24"/>
              </w:rPr>
            </w:pPr>
            <w:r w:rsidRPr="005478E1">
              <w:rPr>
                <w:rFonts w:ascii="仿宋" w:eastAsia="仿宋" w:hAnsi="仿宋" w:hint="eastAsia"/>
                <w:sz w:val="24"/>
                <w:szCs w:val="24"/>
              </w:rPr>
              <w:t>经审查该同志不存在师德师风问题，专业能力能够胜任硕士研究生的指导工作，同意推荐其为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贵校</w:t>
            </w:r>
            <w:r w:rsidRPr="005478E1">
              <w:rPr>
                <w:rFonts w:ascii="仿宋" w:eastAsia="仿宋" w:hAnsi="仿宋" w:hint="eastAsia"/>
                <w:sz w:val="24"/>
                <w:szCs w:val="24"/>
              </w:rPr>
              <w:t>硕士研究生导师。</w:t>
            </w:r>
          </w:p>
          <w:p w14:paraId="5A115C3E" w14:textId="77777777" w:rsidR="005478E1" w:rsidRDefault="005478E1" w:rsidP="005478E1">
            <w:pPr>
              <w:snapToGrid w:val="0"/>
              <w:ind w:right="480" w:firstLineChars="191" w:firstLine="458"/>
              <w:rPr>
                <w:rFonts w:ascii="仿宋" w:eastAsia="仿宋" w:hAnsi="仿宋"/>
                <w:sz w:val="24"/>
                <w:szCs w:val="24"/>
              </w:rPr>
            </w:pPr>
          </w:p>
          <w:p w14:paraId="670CACE8" w14:textId="77777777" w:rsidR="007712CB" w:rsidRDefault="007712CB" w:rsidP="005478E1">
            <w:pPr>
              <w:snapToGrid w:val="0"/>
              <w:ind w:right="480" w:firstLineChars="1785" w:firstLine="4284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单位公章：                </w:t>
            </w:r>
          </w:p>
          <w:p w14:paraId="6C52402E" w14:textId="77777777" w:rsidR="007712CB" w:rsidRDefault="007712CB" w:rsidP="007712CB">
            <w:pPr>
              <w:snapToGrid w:val="0"/>
              <w:ind w:firstLineChars="200" w:firstLine="48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  <w:tr w:rsidR="00EE30A6" w14:paraId="46B846CD" w14:textId="77777777" w:rsidTr="007712CB">
        <w:trPr>
          <w:trHeight w:val="1983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F12D1" w14:textId="77777777" w:rsidR="005478E1" w:rsidRDefault="005478E1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院内</w:t>
            </w:r>
          </w:p>
          <w:p w14:paraId="1F31DCF4" w14:textId="77777777" w:rsidR="00EE30A6" w:rsidRDefault="005478E1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联系导师</w:t>
            </w:r>
          </w:p>
          <w:p w14:paraId="56F64E63" w14:textId="77777777" w:rsidR="00EE30A6" w:rsidRDefault="0000753C" w:rsidP="005478E1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推荐意见</w:t>
            </w:r>
          </w:p>
        </w:tc>
        <w:tc>
          <w:tcPr>
            <w:tcW w:w="4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0C53" w14:textId="77777777" w:rsidR="00EE30A6" w:rsidRDefault="00EE30A6">
            <w:pPr>
              <w:snapToGrid w:val="0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62279641" w14:textId="77777777" w:rsidR="00EE30A6" w:rsidRDefault="005478E1">
            <w:pPr>
              <w:snapToGrid w:val="0"/>
              <w:ind w:firstLine="480"/>
              <w:rPr>
                <w:rFonts w:ascii="仿宋" w:eastAsia="仿宋" w:hAnsi="仿宋"/>
                <w:sz w:val="24"/>
                <w:szCs w:val="24"/>
              </w:rPr>
            </w:pPr>
            <w:r w:rsidRPr="005478E1">
              <w:rPr>
                <w:rFonts w:ascii="仿宋" w:eastAsia="仿宋" w:hAnsi="仿宋" w:hint="eastAsia"/>
                <w:sz w:val="24"/>
                <w:szCs w:val="24"/>
              </w:rPr>
              <w:t>经审查</w:t>
            </w:r>
            <w:r w:rsidR="0000753C">
              <w:rPr>
                <w:rFonts w:ascii="仿宋" w:eastAsia="仿宋" w:hAnsi="仿宋" w:hint="eastAsia"/>
                <w:sz w:val="24"/>
                <w:szCs w:val="24"/>
              </w:rPr>
              <w:t>该同志不存在师德师风问题，专业能力能够胜任硕士研究生的指导工作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，同意推荐其为我院硕士研究生导师。</w:t>
            </w:r>
            <w:r w:rsidR="0000753C">
              <w:rPr>
                <w:rFonts w:ascii="仿宋" w:eastAsia="仿宋" w:hAnsi="仿宋" w:hint="eastAsia"/>
                <w:sz w:val="24"/>
                <w:szCs w:val="24"/>
              </w:rPr>
              <w:t>若其所指导的研究生存在学术诚信、论文质量等问题，本人愿意承担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主体责任。</w:t>
            </w:r>
          </w:p>
          <w:p w14:paraId="23BC2E1B" w14:textId="77777777" w:rsidR="00EE30A6" w:rsidRDefault="00EE30A6">
            <w:pPr>
              <w:snapToGrid w:val="0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05418A45" w14:textId="77777777" w:rsidR="00EE30A6" w:rsidRDefault="00EE30A6">
            <w:pPr>
              <w:snapToGrid w:val="0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3E621EFB" w14:textId="77777777" w:rsidR="00EE30A6" w:rsidRDefault="0000753C">
            <w:pPr>
              <w:snapToGrid w:val="0"/>
              <w:ind w:right="480" w:firstLineChars="2100" w:firstLine="50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签名：                </w:t>
            </w:r>
          </w:p>
          <w:p w14:paraId="554B5993" w14:textId="77777777" w:rsidR="00EE30A6" w:rsidRDefault="0000753C">
            <w:pPr>
              <w:wordWrap w:val="0"/>
              <w:snapToGrid w:val="0"/>
              <w:ind w:right="120" w:firstLineChars="900" w:firstLine="2160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</w:tbl>
    <w:p w14:paraId="2680FD9E" w14:textId="77777777" w:rsidR="00EE30A6" w:rsidRDefault="00EE30A6">
      <w:pPr>
        <w:jc w:val="left"/>
        <w:rPr>
          <w:rFonts w:ascii="仿宋" w:eastAsia="仿宋" w:hAnsi="仿宋"/>
          <w:sz w:val="24"/>
          <w:szCs w:val="24"/>
        </w:rPr>
      </w:pPr>
    </w:p>
    <w:p w14:paraId="3D8E5364" w14:textId="77777777" w:rsidR="00EE30A6" w:rsidRDefault="0000753C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注：1）外聘导师须对指导的研究生的学位论文质量严格把关，若上级部门抽检时出现问题论文，将通报外聘导师所在单位；</w:t>
      </w:r>
    </w:p>
    <w:p w14:paraId="1821F7A0" w14:textId="77777777" w:rsidR="00EE30A6" w:rsidRDefault="0000753C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2）院内推荐人应具有硕士生导师资格。</w:t>
      </w:r>
    </w:p>
    <w:sectPr w:rsidR="00EE30A6">
      <w:pgSz w:w="11906" w:h="16838"/>
      <w:pgMar w:top="1418" w:right="130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54F90" w14:textId="77777777" w:rsidR="006B1B7F" w:rsidRDefault="006B1B7F">
      <w:pPr>
        <w:spacing w:line="240" w:lineRule="auto"/>
      </w:pPr>
      <w:r>
        <w:separator/>
      </w:r>
    </w:p>
  </w:endnote>
  <w:endnote w:type="continuationSeparator" w:id="0">
    <w:p w14:paraId="07186899" w14:textId="77777777" w:rsidR="006B1B7F" w:rsidRDefault="006B1B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79940" w14:textId="77777777" w:rsidR="006B1B7F" w:rsidRDefault="006B1B7F">
      <w:pPr>
        <w:spacing w:line="240" w:lineRule="auto"/>
      </w:pPr>
      <w:r>
        <w:separator/>
      </w:r>
    </w:p>
  </w:footnote>
  <w:footnote w:type="continuationSeparator" w:id="0">
    <w:p w14:paraId="55CDB23A" w14:textId="77777777" w:rsidR="006B1B7F" w:rsidRDefault="006B1B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1NTC3tDA1MTY2MjJV0lEKTi0uzszPAykwqgUA+e5GNiwAAAA="/>
    <w:docVar w:name="commondata" w:val="eyJoZGlkIjoiYTllOTdmMGZmZWM1YmVkZjQxZWM5NWE5ZjJjMDU4NjMifQ=="/>
  </w:docVars>
  <w:rsids>
    <w:rsidRoot w:val="00093B86"/>
    <w:rsid w:val="0000753C"/>
    <w:rsid w:val="00093B86"/>
    <w:rsid w:val="000E48AE"/>
    <w:rsid w:val="000E7E58"/>
    <w:rsid w:val="000F3B00"/>
    <w:rsid w:val="00130EED"/>
    <w:rsid w:val="00157D53"/>
    <w:rsid w:val="001D4335"/>
    <w:rsid w:val="002A3F58"/>
    <w:rsid w:val="002C64A5"/>
    <w:rsid w:val="00373BEC"/>
    <w:rsid w:val="003C593A"/>
    <w:rsid w:val="00445559"/>
    <w:rsid w:val="00466518"/>
    <w:rsid w:val="00480091"/>
    <w:rsid w:val="004A462D"/>
    <w:rsid w:val="004F124A"/>
    <w:rsid w:val="005478E1"/>
    <w:rsid w:val="005C0359"/>
    <w:rsid w:val="005E5947"/>
    <w:rsid w:val="00604582"/>
    <w:rsid w:val="006648E0"/>
    <w:rsid w:val="006B1B7F"/>
    <w:rsid w:val="007255B9"/>
    <w:rsid w:val="0072638A"/>
    <w:rsid w:val="00754F5C"/>
    <w:rsid w:val="007712CB"/>
    <w:rsid w:val="007A2902"/>
    <w:rsid w:val="00851C4B"/>
    <w:rsid w:val="0088073C"/>
    <w:rsid w:val="008A467C"/>
    <w:rsid w:val="008B7FFA"/>
    <w:rsid w:val="008C323C"/>
    <w:rsid w:val="008E2D2A"/>
    <w:rsid w:val="00980526"/>
    <w:rsid w:val="009D07DE"/>
    <w:rsid w:val="009D245B"/>
    <w:rsid w:val="009F0A83"/>
    <w:rsid w:val="00A91E5F"/>
    <w:rsid w:val="00AD1B9A"/>
    <w:rsid w:val="00BB28A6"/>
    <w:rsid w:val="00C11B23"/>
    <w:rsid w:val="00CC106D"/>
    <w:rsid w:val="00D22849"/>
    <w:rsid w:val="00D35CFE"/>
    <w:rsid w:val="00D572DA"/>
    <w:rsid w:val="00DA0D60"/>
    <w:rsid w:val="00E22015"/>
    <w:rsid w:val="00E2292B"/>
    <w:rsid w:val="00EB5E92"/>
    <w:rsid w:val="00EE30A6"/>
    <w:rsid w:val="00F670BA"/>
    <w:rsid w:val="00FA75BF"/>
    <w:rsid w:val="0677494E"/>
    <w:rsid w:val="0A344626"/>
    <w:rsid w:val="163559AE"/>
    <w:rsid w:val="2B9E594C"/>
    <w:rsid w:val="30B04157"/>
    <w:rsid w:val="30CD6421"/>
    <w:rsid w:val="33F8511C"/>
    <w:rsid w:val="37B26A07"/>
    <w:rsid w:val="48166B3E"/>
    <w:rsid w:val="48AC1250"/>
    <w:rsid w:val="4B2652EA"/>
    <w:rsid w:val="539F3E8B"/>
    <w:rsid w:val="5422686A"/>
    <w:rsid w:val="545A4CFE"/>
    <w:rsid w:val="573963A5"/>
    <w:rsid w:val="5A957D96"/>
    <w:rsid w:val="5D0E3E30"/>
    <w:rsid w:val="607F1942"/>
    <w:rsid w:val="66BB0B84"/>
    <w:rsid w:val="763C3364"/>
    <w:rsid w:val="79AB4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5EA17"/>
  <w15:docId w15:val="{DFD0AA33-7CC8-4EE3-AE8F-C9412636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00" w:lineRule="exact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40" w:after="64" w:line="320" w:lineRule="atLeast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40" w:after="64" w:line="320" w:lineRule="atLeast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Jian Wenliang</cp:lastModifiedBy>
  <cp:revision>2</cp:revision>
  <cp:lastPrinted>2020-09-15T06:13:00Z</cp:lastPrinted>
  <dcterms:created xsi:type="dcterms:W3CDTF">2023-07-03T01:45:00Z</dcterms:created>
  <dcterms:modified xsi:type="dcterms:W3CDTF">2023-07-03T01:45:00Z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5D16ED3A8DD349DEA1BA7014C57A32EE</vt:lpwstr>
  </property>
</Properties>
</file>