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A949" w14:textId="54F40FDC" w:rsidR="000E7005" w:rsidRDefault="00000000">
      <w:pPr>
        <w:pStyle w:val="ab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Cs w:val="28"/>
        </w:rPr>
        <w:t>福建</w:t>
      </w:r>
      <w:r w:rsidR="00177B0C">
        <w:rPr>
          <w:rFonts w:ascii="仿宋" w:eastAsia="仿宋" w:hAnsi="仿宋" w:hint="eastAsia"/>
          <w:szCs w:val="28"/>
        </w:rPr>
        <w:t>理工大学交通运输</w:t>
      </w:r>
      <w:r>
        <w:rPr>
          <w:rFonts w:ascii="仿宋" w:eastAsia="仿宋" w:hAnsi="仿宋" w:hint="eastAsia"/>
          <w:szCs w:val="28"/>
        </w:rPr>
        <w:t>学院硕士研究生导师承诺书</w:t>
      </w:r>
    </w:p>
    <w:p w14:paraId="086C1B95" w14:textId="77777777" w:rsidR="000E7005" w:rsidRDefault="000E7005">
      <w:pPr>
        <w:rPr>
          <w:rFonts w:ascii="仿宋" w:eastAsia="仿宋" w:hAnsi="仿宋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1"/>
        <w:gridCol w:w="1383"/>
        <w:gridCol w:w="1523"/>
        <w:gridCol w:w="1659"/>
        <w:gridCol w:w="1383"/>
        <w:gridCol w:w="1875"/>
      </w:tblGrid>
      <w:tr w:rsidR="000E7005" w14:paraId="7F5E5DF3" w14:textId="77777777">
        <w:trPr>
          <w:trHeight w:val="59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D03D" w14:textId="77777777" w:rsidR="000E7005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74F9" w14:textId="7FE55066" w:rsidR="000E7005" w:rsidRDefault="0062797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许明星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2DD" w14:textId="77777777" w:rsidR="000E7005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申报学科</w:t>
            </w:r>
          </w:p>
        </w:tc>
        <w:tc>
          <w:tcPr>
            <w:tcW w:w="26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6E364" w14:textId="7CC7AF04" w:rsidR="000E7005" w:rsidRDefault="0062797F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4"/>
              </w:rPr>
              <w:t>交通运输工程/物流工程与管理</w:t>
            </w:r>
          </w:p>
        </w:tc>
      </w:tr>
      <w:tr w:rsidR="000E7005" w14:paraId="3E7582A9" w14:textId="77777777">
        <w:trPr>
          <w:trHeight w:val="693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1F66" w14:textId="77777777" w:rsidR="000E7005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职称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6A17" w14:textId="0976CC1E" w:rsidR="000E7005" w:rsidRDefault="006279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副教授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CC9E" w14:textId="77777777" w:rsidR="000E7005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C88E" w14:textId="2C490CA4" w:rsidR="000E7005" w:rsidRDefault="0062797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13774573833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AC81" w14:textId="77777777" w:rsidR="000E7005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所在学院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9E31" w14:textId="689A286E" w:rsidR="000E7005" w:rsidRDefault="006279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交通运输学院</w:t>
            </w:r>
          </w:p>
        </w:tc>
      </w:tr>
      <w:tr w:rsidR="000E7005" w14:paraId="2E828148" w14:textId="77777777">
        <w:trPr>
          <w:trHeight w:val="4279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6476" w14:textId="77777777" w:rsidR="000E7005" w:rsidRDefault="00000000">
            <w:pPr>
              <w:snapToGrid w:val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本人承诺</w:t>
            </w:r>
          </w:p>
        </w:tc>
        <w:tc>
          <w:tcPr>
            <w:tcW w:w="4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DF40" w14:textId="77777777" w:rsidR="000E7005" w:rsidRDefault="000E7005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</w:p>
          <w:p w14:paraId="7DA59906" w14:textId="77777777" w:rsidR="000E7005" w:rsidRDefault="00000000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人承诺遵守师德师风规范。本人指导的研究生在校期间，本人为第一责任人。本人愿意全面负责所指导的研究生的各环节培养指导工作。本人保证将要求研究生严格遵守学校的各项规章制度，保证按学校培养要求完成相应的指导任务。</w:t>
            </w:r>
          </w:p>
          <w:p w14:paraId="54EC8845" w14:textId="77777777" w:rsidR="000E7005" w:rsidRDefault="000E7005">
            <w:pPr>
              <w:snapToGrid w:val="0"/>
              <w:rPr>
                <w:rFonts w:ascii="仿宋" w:eastAsia="仿宋" w:hAnsi="仿宋"/>
                <w:sz w:val="28"/>
                <w:szCs w:val="24"/>
              </w:rPr>
            </w:pPr>
          </w:p>
          <w:p w14:paraId="11349A1C" w14:textId="77777777" w:rsidR="000E7005" w:rsidRDefault="00000000">
            <w:pPr>
              <w:snapToGrid w:val="0"/>
              <w:ind w:right="480" w:firstLineChars="1550" w:firstLine="434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签名：                </w:t>
            </w:r>
          </w:p>
          <w:p w14:paraId="2A08CBE3" w14:textId="77777777" w:rsidR="000E7005" w:rsidRDefault="00000000">
            <w:pPr>
              <w:snapToGrid w:val="0"/>
              <w:ind w:firstLineChars="1450" w:firstLine="406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日</w:t>
            </w:r>
          </w:p>
        </w:tc>
      </w:tr>
      <w:tr w:rsidR="000E7005" w14:paraId="2908BA09" w14:textId="77777777">
        <w:trPr>
          <w:trHeight w:val="395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7B60" w14:textId="77777777" w:rsidR="000E7005" w:rsidRDefault="00000000">
            <w:pPr>
              <w:snapToGrid w:val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教师所在学院意见</w:t>
            </w:r>
          </w:p>
        </w:tc>
        <w:tc>
          <w:tcPr>
            <w:tcW w:w="4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F203" w14:textId="77777777" w:rsidR="000E7005" w:rsidRDefault="000E7005">
            <w:pPr>
              <w:snapToGrid w:val="0"/>
              <w:ind w:firstLine="480"/>
              <w:rPr>
                <w:rFonts w:ascii="仿宋" w:eastAsia="仿宋" w:hAnsi="仿宋"/>
                <w:sz w:val="28"/>
                <w:szCs w:val="24"/>
              </w:rPr>
            </w:pPr>
          </w:p>
          <w:p w14:paraId="476C124A" w14:textId="77777777" w:rsidR="000E7005" w:rsidRDefault="00000000">
            <w:pPr>
              <w:snapToGrid w:val="0"/>
              <w:ind w:firstLine="48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经学院师德建设小组审查，该同志不存在师德师风问题，专业能力能够胜任硕士研究生的指导工作，同意推荐其为我院硕士研究生导师。</w:t>
            </w:r>
          </w:p>
          <w:p w14:paraId="18067960" w14:textId="77777777" w:rsidR="000E7005" w:rsidRDefault="000E7005">
            <w:pPr>
              <w:snapToGrid w:val="0"/>
              <w:ind w:firstLine="480"/>
              <w:rPr>
                <w:rFonts w:ascii="仿宋" w:eastAsia="仿宋" w:hAnsi="仿宋"/>
                <w:sz w:val="28"/>
                <w:szCs w:val="24"/>
              </w:rPr>
            </w:pPr>
          </w:p>
          <w:p w14:paraId="4B6B1F35" w14:textId="77777777" w:rsidR="000E7005" w:rsidRDefault="00000000">
            <w:pPr>
              <w:snapToGrid w:val="0"/>
              <w:ind w:right="480" w:firstLineChars="1100" w:firstLine="308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负责人（签字）：             </w:t>
            </w:r>
          </w:p>
          <w:p w14:paraId="67990B18" w14:textId="77777777" w:rsidR="000E7005" w:rsidRDefault="000E7005">
            <w:pPr>
              <w:snapToGrid w:val="0"/>
              <w:ind w:right="480" w:firstLineChars="1550" w:firstLine="4340"/>
              <w:rPr>
                <w:rFonts w:ascii="仿宋" w:eastAsia="仿宋" w:hAnsi="仿宋"/>
                <w:sz w:val="28"/>
                <w:szCs w:val="24"/>
              </w:rPr>
            </w:pPr>
          </w:p>
          <w:p w14:paraId="754B8590" w14:textId="77777777" w:rsidR="000E7005" w:rsidRDefault="00000000">
            <w:pPr>
              <w:snapToGrid w:val="0"/>
              <w:ind w:right="480" w:firstLineChars="800" w:firstLine="224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教师所在学院（盖章）：</w:t>
            </w:r>
          </w:p>
          <w:p w14:paraId="6D4FCA17" w14:textId="77777777" w:rsidR="000E7005" w:rsidRDefault="00000000">
            <w:pPr>
              <w:snapToGrid w:val="0"/>
              <w:ind w:right="120" w:firstLineChars="900" w:firstLine="252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年   月  日</w:t>
            </w:r>
          </w:p>
        </w:tc>
      </w:tr>
    </w:tbl>
    <w:p w14:paraId="4ED5B17A" w14:textId="77777777" w:rsidR="000E7005" w:rsidRDefault="000E7005">
      <w:pPr>
        <w:jc w:val="left"/>
        <w:rPr>
          <w:rFonts w:ascii="仿宋" w:eastAsia="仿宋" w:hAnsi="仿宋"/>
          <w:sz w:val="24"/>
          <w:szCs w:val="24"/>
        </w:rPr>
      </w:pPr>
    </w:p>
    <w:p w14:paraId="770676B9" w14:textId="77777777" w:rsidR="000E7005" w:rsidRDefault="0000000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</w:p>
    <w:p w14:paraId="4E059C81" w14:textId="53A5861C" w:rsidR="000E7005" w:rsidRDefault="0000000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 w:rsidR="00177B0C">
        <w:rPr>
          <w:rFonts w:ascii="仿宋" w:eastAsia="仿宋" w:hAnsi="仿宋" w:hint="eastAsia"/>
          <w:sz w:val="24"/>
          <w:szCs w:val="24"/>
        </w:rPr>
        <w:t>交通运输</w:t>
      </w:r>
      <w:r>
        <w:rPr>
          <w:rFonts w:ascii="仿宋" w:eastAsia="仿宋" w:hAnsi="仿宋" w:hint="eastAsia"/>
          <w:sz w:val="24"/>
          <w:szCs w:val="24"/>
        </w:rPr>
        <w:t>学院负责的学位点有：</w:t>
      </w:r>
      <w:r w:rsidR="00177B0C">
        <w:rPr>
          <w:rFonts w:ascii="宋体" w:eastAsia="宋体" w:hAnsi="宋体" w:cs="宋体" w:hint="eastAsia"/>
          <w:kern w:val="0"/>
          <w:szCs w:val="21"/>
          <w:lang w:bidi="ar"/>
        </w:rPr>
        <w:t>交通运输工程</w:t>
      </w:r>
      <w:r>
        <w:rPr>
          <w:rFonts w:ascii="仿宋" w:eastAsia="仿宋" w:hAnsi="仿宋" w:hint="eastAsia"/>
          <w:sz w:val="24"/>
          <w:szCs w:val="24"/>
        </w:rPr>
        <w:t>、</w:t>
      </w:r>
      <w:r w:rsidR="00177B0C">
        <w:rPr>
          <w:rFonts w:ascii="宋体" w:eastAsia="宋体" w:hAnsi="宋体" w:cs="宋体" w:hint="eastAsia"/>
          <w:kern w:val="0"/>
          <w:szCs w:val="21"/>
          <w:lang w:bidi="ar"/>
        </w:rPr>
        <w:t>物流工程与管理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4851E019" w14:textId="77777777" w:rsidR="000E7005" w:rsidRDefault="0000000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2、导师须对指导的研究生的学位论文质量严格把关。</w:t>
      </w:r>
    </w:p>
    <w:sectPr w:rsidR="000E7005">
      <w:pgSz w:w="11906" w:h="16838"/>
      <w:pgMar w:top="1418" w:right="130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924B9" w14:textId="77777777" w:rsidR="000F248E" w:rsidRDefault="000F248E">
      <w:pPr>
        <w:spacing w:line="240" w:lineRule="auto"/>
      </w:pPr>
      <w:r>
        <w:separator/>
      </w:r>
    </w:p>
  </w:endnote>
  <w:endnote w:type="continuationSeparator" w:id="0">
    <w:p w14:paraId="4DA9FB44" w14:textId="77777777" w:rsidR="000F248E" w:rsidRDefault="000F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D2621" w14:textId="77777777" w:rsidR="000F248E" w:rsidRDefault="000F248E">
      <w:pPr>
        <w:spacing w:line="240" w:lineRule="auto"/>
      </w:pPr>
      <w:r>
        <w:separator/>
      </w:r>
    </w:p>
  </w:footnote>
  <w:footnote w:type="continuationSeparator" w:id="0">
    <w:p w14:paraId="07338E09" w14:textId="77777777" w:rsidR="000F248E" w:rsidRDefault="000F24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1NTC3tDA1MTY2MjJV0lEKTi0uzszPAykwqgUA+e5GNiwAAAA="/>
    <w:docVar w:name="commondata" w:val="eyJoZGlkIjoiMThjODA4Y2YzYjFiNDk3YTJhMTQ2NzEyNmEwMGRhZTAifQ=="/>
  </w:docVars>
  <w:rsids>
    <w:rsidRoot w:val="00093B86"/>
    <w:rsid w:val="00093B86"/>
    <w:rsid w:val="000E48AE"/>
    <w:rsid w:val="000E7005"/>
    <w:rsid w:val="000E7E58"/>
    <w:rsid w:val="000F248E"/>
    <w:rsid w:val="000F3B00"/>
    <w:rsid w:val="00130EED"/>
    <w:rsid w:val="00151A8A"/>
    <w:rsid w:val="00157D53"/>
    <w:rsid w:val="00177B0C"/>
    <w:rsid w:val="001D4335"/>
    <w:rsid w:val="00272382"/>
    <w:rsid w:val="002A3F58"/>
    <w:rsid w:val="002B71D9"/>
    <w:rsid w:val="002C64A5"/>
    <w:rsid w:val="002D1917"/>
    <w:rsid w:val="003664C4"/>
    <w:rsid w:val="00373BEC"/>
    <w:rsid w:val="0039251F"/>
    <w:rsid w:val="003C593A"/>
    <w:rsid w:val="00445559"/>
    <w:rsid w:val="00480091"/>
    <w:rsid w:val="004A462D"/>
    <w:rsid w:val="004D764F"/>
    <w:rsid w:val="004F124A"/>
    <w:rsid w:val="00527058"/>
    <w:rsid w:val="005C0359"/>
    <w:rsid w:val="005E5947"/>
    <w:rsid w:val="00604582"/>
    <w:rsid w:val="0062797F"/>
    <w:rsid w:val="00654933"/>
    <w:rsid w:val="006648E0"/>
    <w:rsid w:val="007255B9"/>
    <w:rsid w:val="0072638A"/>
    <w:rsid w:val="00754F5C"/>
    <w:rsid w:val="007A2902"/>
    <w:rsid w:val="007C7F5B"/>
    <w:rsid w:val="008438A6"/>
    <w:rsid w:val="00851C4B"/>
    <w:rsid w:val="0088073C"/>
    <w:rsid w:val="008A467C"/>
    <w:rsid w:val="008B7FFA"/>
    <w:rsid w:val="008C323C"/>
    <w:rsid w:val="00980526"/>
    <w:rsid w:val="009D245B"/>
    <w:rsid w:val="00A91E5F"/>
    <w:rsid w:val="00AD1B9A"/>
    <w:rsid w:val="00BB1F1C"/>
    <w:rsid w:val="00BB28A6"/>
    <w:rsid w:val="00BF5072"/>
    <w:rsid w:val="00C11B23"/>
    <w:rsid w:val="00C6421C"/>
    <w:rsid w:val="00C9704E"/>
    <w:rsid w:val="00CC106D"/>
    <w:rsid w:val="00D22849"/>
    <w:rsid w:val="00D35CFE"/>
    <w:rsid w:val="00D572DA"/>
    <w:rsid w:val="00DA0D60"/>
    <w:rsid w:val="00DE4A6A"/>
    <w:rsid w:val="00E22015"/>
    <w:rsid w:val="00E2292B"/>
    <w:rsid w:val="00E61E80"/>
    <w:rsid w:val="00E707D0"/>
    <w:rsid w:val="00EB5E92"/>
    <w:rsid w:val="00F670BA"/>
    <w:rsid w:val="00FA75BF"/>
    <w:rsid w:val="2BF15B75"/>
    <w:rsid w:val="663E2847"/>
    <w:rsid w:val="682F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86A35"/>
  <w15:docId w15:val="{BA3DB823-F09E-46E0-9C76-1FF403F6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Lenovo</cp:lastModifiedBy>
  <cp:revision>4</cp:revision>
  <cp:lastPrinted>2024-06-28T02:00:00Z</cp:lastPrinted>
  <dcterms:created xsi:type="dcterms:W3CDTF">2023-07-03T01:45:00Z</dcterms:created>
  <dcterms:modified xsi:type="dcterms:W3CDTF">2024-06-28T02:01:00Z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42A565D39961435D800F3A749BAE6C79</vt:lpwstr>
  </property>
</Properties>
</file>